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B450E" w14:textId="77777777" w:rsidR="00C73CF9" w:rsidRPr="00AD1A8B" w:rsidRDefault="00C73CF9" w:rsidP="00AD1A8B">
      <w:pPr>
        <w:pStyle w:val="Default"/>
        <w:ind w:left="5664"/>
        <w:jc w:val="center"/>
        <w:rPr>
          <w:sz w:val="20"/>
          <w:szCs w:val="20"/>
        </w:rPr>
      </w:pPr>
      <w:bookmarkStart w:id="0" w:name="_GoBack"/>
      <w:proofErr w:type="spellStart"/>
      <w:r w:rsidRPr="00AD1A8B">
        <w:rPr>
          <w:sz w:val="20"/>
          <w:szCs w:val="20"/>
        </w:rPr>
        <w:t>Қазақстан</w:t>
      </w:r>
      <w:proofErr w:type="spellEnd"/>
      <w:r w:rsidRPr="00AD1A8B">
        <w:rPr>
          <w:sz w:val="20"/>
          <w:szCs w:val="20"/>
        </w:rPr>
        <w:t xml:space="preserve"> </w:t>
      </w:r>
      <w:proofErr w:type="spellStart"/>
      <w:r w:rsidRPr="00AD1A8B">
        <w:rPr>
          <w:sz w:val="20"/>
          <w:szCs w:val="20"/>
        </w:rPr>
        <w:t>Республикасы</w:t>
      </w:r>
      <w:proofErr w:type="spellEnd"/>
      <w:r w:rsidRPr="00AD1A8B">
        <w:rPr>
          <w:sz w:val="20"/>
          <w:szCs w:val="20"/>
        </w:rPr>
        <w:t xml:space="preserve"> </w:t>
      </w:r>
      <w:proofErr w:type="spellStart"/>
      <w:r w:rsidRPr="00AD1A8B">
        <w:rPr>
          <w:sz w:val="20"/>
          <w:szCs w:val="20"/>
        </w:rPr>
        <w:t>Сауда</w:t>
      </w:r>
      <w:proofErr w:type="spellEnd"/>
      <w:r w:rsidRPr="00AD1A8B">
        <w:rPr>
          <w:sz w:val="20"/>
          <w:szCs w:val="20"/>
        </w:rPr>
        <w:t xml:space="preserve"> </w:t>
      </w:r>
      <w:proofErr w:type="spellStart"/>
      <w:r w:rsidRPr="00AD1A8B">
        <w:rPr>
          <w:sz w:val="20"/>
          <w:szCs w:val="20"/>
        </w:rPr>
        <w:t>және</w:t>
      </w:r>
      <w:proofErr w:type="spellEnd"/>
      <w:r w:rsidRPr="00AD1A8B">
        <w:rPr>
          <w:sz w:val="20"/>
          <w:szCs w:val="20"/>
        </w:rPr>
        <w:t xml:space="preserve"> </w:t>
      </w:r>
    </w:p>
    <w:p w14:paraId="0584F23F" w14:textId="77777777" w:rsidR="00C73CF9" w:rsidRPr="00AD1A8B" w:rsidRDefault="00C73CF9" w:rsidP="00AD1A8B">
      <w:pPr>
        <w:pStyle w:val="Default"/>
        <w:ind w:left="5664"/>
        <w:jc w:val="center"/>
        <w:rPr>
          <w:sz w:val="20"/>
          <w:szCs w:val="20"/>
        </w:rPr>
      </w:pPr>
      <w:r w:rsidRPr="00AD1A8B">
        <w:rPr>
          <w:sz w:val="20"/>
          <w:szCs w:val="20"/>
        </w:rPr>
        <w:t xml:space="preserve">интеграция </w:t>
      </w:r>
      <w:proofErr w:type="spellStart"/>
      <w:r w:rsidRPr="00AD1A8B">
        <w:rPr>
          <w:sz w:val="20"/>
          <w:szCs w:val="20"/>
        </w:rPr>
        <w:t>министрлігінің</w:t>
      </w:r>
      <w:proofErr w:type="spellEnd"/>
      <w:r w:rsidRPr="00AD1A8B">
        <w:rPr>
          <w:sz w:val="20"/>
          <w:szCs w:val="20"/>
        </w:rPr>
        <w:t xml:space="preserve"> </w:t>
      </w:r>
      <w:proofErr w:type="spellStart"/>
      <w:r w:rsidRPr="00AD1A8B">
        <w:rPr>
          <w:sz w:val="20"/>
          <w:szCs w:val="20"/>
        </w:rPr>
        <w:t>Техникалық</w:t>
      </w:r>
      <w:proofErr w:type="spellEnd"/>
      <w:r w:rsidRPr="00AD1A8B">
        <w:rPr>
          <w:sz w:val="20"/>
          <w:szCs w:val="20"/>
        </w:rPr>
        <w:t xml:space="preserve"> </w:t>
      </w:r>
    </w:p>
    <w:p w14:paraId="584E0B4A" w14:textId="7D9955B6" w:rsidR="00C73CF9" w:rsidRPr="00AD1A8B" w:rsidRDefault="00C73CF9" w:rsidP="00AD1A8B">
      <w:pPr>
        <w:pStyle w:val="Default"/>
        <w:ind w:left="5664"/>
        <w:jc w:val="center"/>
        <w:rPr>
          <w:sz w:val="20"/>
          <w:szCs w:val="20"/>
        </w:rPr>
      </w:pPr>
      <w:proofErr w:type="spellStart"/>
      <w:r w:rsidRPr="00AD1A8B">
        <w:rPr>
          <w:sz w:val="20"/>
          <w:szCs w:val="20"/>
        </w:rPr>
        <w:t>реттеу</w:t>
      </w:r>
      <w:proofErr w:type="spellEnd"/>
      <w:r w:rsidRPr="00AD1A8B">
        <w:rPr>
          <w:sz w:val="20"/>
          <w:szCs w:val="20"/>
        </w:rPr>
        <w:t xml:space="preserve"> </w:t>
      </w:r>
      <w:proofErr w:type="spellStart"/>
      <w:r w:rsidRPr="00AD1A8B">
        <w:rPr>
          <w:sz w:val="20"/>
          <w:szCs w:val="20"/>
        </w:rPr>
        <w:t>және</w:t>
      </w:r>
      <w:proofErr w:type="spellEnd"/>
      <w:r w:rsidRPr="00AD1A8B">
        <w:rPr>
          <w:sz w:val="20"/>
          <w:szCs w:val="20"/>
        </w:rPr>
        <w:t xml:space="preserve"> метрология </w:t>
      </w:r>
      <w:proofErr w:type="spellStart"/>
      <w:r w:rsidRPr="00AD1A8B">
        <w:rPr>
          <w:sz w:val="20"/>
          <w:szCs w:val="20"/>
        </w:rPr>
        <w:t>комитет</w:t>
      </w:r>
      <w:proofErr w:type="gramStart"/>
      <w:r w:rsidRPr="00AD1A8B">
        <w:rPr>
          <w:sz w:val="20"/>
          <w:szCs w:val="20"/>
        </w:rPr>
        <w:t>і</w:t>
      </w:r>
      <w:proofErr w:type="spellEnd"/>
      <w:r w:rsidRPr="00AD1A8B">
        <w:rPr>
          <w:sz w:val="20"/>
          <w:szCs w:val="20"/>
        </w:rPr>
        <w:t xml:space="preserve"> </w:t>
      </w:r>
      <w:proofErr w:type="spellStart"/>
      <w:r w:rsidR="00AD1A8B">
        <w:rPr>
          <w:sz w:val="20"/>
          <w:szCs w:val="20"/>
        </w:rPr>
        <w:t>Т</w:t>
      </w:r>
      <w:proofErr w:type="gramEnd"/>
      <w:r w:rsidRPr="00AD1A8B">
        <w:rPr>
          <w:sz w:val="20"/>
          <w:szCs w:val="20"/>
        </w:rPr>
        <w:t>өрағасының</w:t>
      </w:r>
      <w:proofErr w:type="spellEnd"/>
      <w:r w:rsidRPr="00AD1A8B">
        <w:rPr>
          <w:sz w:val="20"/>
          <w:szCs w:val="20"/>
        </w:rPr>
        <w:t xml:space="preserve"> </w:t>
      </w:r>
    </w:p>
    <w:p w14:paraId="4513FCC2" w14:textId="77777777" w:rsidR="00C73CF9" w:rsidRPr="00AD1A8B" w:rsidRDefault="00C73CF9" w:rsidP="00AD1A8B">
      <w:pPr>
        <w:pStyle w:val="Default"/>
        <w:ind w:left="5664"/>
        <w:jc w:val="center"/>
        <w:rPr>
          <w:sz w:val="20"/>
          <w:szCs w:val="20"/>
        </w:rPr>
      </w:pPr>
      <w:r w:rsidRPr="00AD1A8B">
        <w:rPr>
          <w:sz w:val="20"/>
          <w:szCs w:val="20"/>
        </w:rPr>
        <w:t xml:space="preserve">2021 </w:t>
      </w:r>
      <w:proofErr w:type="spellStart"/>
      <w:r w:rsidRPr="00AD1A8B">
        <w:rPr>
          <w:sz w:val="20"/>
          <w:szCs w:val="20"/>
        </w:rPr>
        <w:t>жылғы</w:t>
      </w:r>
      <w:proofErr w:type="spellEnd"/>
      <w:r w:rsidRPr="00AD1A8B">
        <w:rPr>
          <w:sz w:val="20"/>
          <w:szCs w:val="20"/>
        </w:rPr>
        <w:t xml:space="preserve"> «___» ____ № ____ </w:t>
      </w:r>
    </w:p>
    <w:p w14:paraId="2AD48761" w14:textId="3EBDA5B6" w:rsidR="00C73CF9" w:rsidRPr="00AD1A8B" w:rsidRDefault="00C73CF9" w:rsidP="00AD1A8B">
      <w:pPr>
        <w:pStyle w:val="Default"/>
        <w:ind w:left="5664"/>
        <w:jc w:val="center"/>
        <w:rPr>
          <w:sz w:val="20"/>
          <w:szCs w:val="20"/>
        </w:rPr>
      </w:pPr>
      <w:proofErr w:type="spellStart"/>
      <w:proofErr w:type="gramStart"/>
      <w:r w:rsidRPr="00AD1A8B">
        <w:rPr>
          <w:sz w:val="20"/>
          <w:szCs w:val="20"/>
        </w:rPr>
        <w:t>б</w:t>
      </w:r>
      <w:proofErr w:type="gramEnd"/>
      <w:r w:rsidRPr="00AD1A8B">
        <w:rPr>
          <w:sz w:val="20"/>
          <w:szCs w:val="20"/>
        </w:rPr>
        <w:t>ұйрығына</w:t>
      </w:r>
      <w:proofErr w:type="spellEnd"/>
      <w:r w:rsidRPr="00AD1A8B">
        <w:rPr>
          <w:sz w:val="20"/>
          <w:szCs w:val="20"/>
        </w:rPr>
        <w:t xml:space="preserve"> </w:t>
      </w:r>
      <w:r w:rsidR="00AD1A8B">
        <w:rPr>
          <w:sz w:val="20"/>
          <w:szCs w:val="20"/>
        </w:rPr>
        <w:t>1</w:t>
      </w:r>
      <w:r w:rsidRPr="00AD1A8B">
        <w:rPr>
          <w:sz w:val="20"/>
          <w:szCs w:val="20"/>
        </w:rPr>
        <w:t>-қосымша</w:t>
      </w:r>
    </w:p>
    <w:bookmarkEnd w:id="0"/>
    <w:p w14:paraId="4F5BB994" w14:textId="77777777" w:rsidR="00C73CF9" w:rsidRPr="00BF78E8" w:rsidRDefault="00C73CF9" w:rsidP="00C73CF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74D69F69" w14:textId="77777777" w:rsidR="00AD1A8B" w:rsidRDefault="00AD1A8B" w:rsidP="00241A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6FD8E2" w14:textId="2C0C744E" w:rsidR="00AD1A8B" w:rsidRPr="00AD1A8B" w:rsidRDefault="00AD1A8B" w:rsidP="00241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AD1A8B">
        <w:rPr>
          <w:rFonts w:ascii="Times New Roman" w:hAnsi="Times New Roman" w:cs="Times New Roman"/>
          <w:b/>
          <w:sz w:val="24"/>
        </w:rPr>
        <w:t>Қазақстан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Республикасының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аумағында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ұлттық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стандарттар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ретінде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енгізу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үшін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AD1A8B">
        <w:rPr>
          <w:rFonts w:ascii="Times New Roman" w:hAnsi="Times New Roman" w:cs="Times New Roman"/>
          <w:b/>
          <w:sz w:val="24"/>
        </w:rPr>
        <w:t>ТР</w:t>
      </w:r>
      <w:proofErr w:type="gramEnd"/>
      <w:r w:rsidRPr="00AD1A8B">
        <w:rPr>
          <w:rFonts w:ascii="Times New Roman" w:hAnsi="Times New Roman" w:cs="Times New Roman"/>
          <w:b/>
          <w:sz w:val="24"/>
        </w:rPr>
        <w:t xml:space="preserve"> КС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өзара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байланысты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стандарттардың</w:t>
      </w:r>
      <w:proofErr w:type="spellEnd"/>
      <w:r w:rsidRPr="00AD1A8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D1A8B">
        <w:rPr>
          <w:rFonts w:ascii="Times New Roman" w:hAnsi="Times New Roman" w:cs="Times New Roman"/>
          <w:b/>
          <w:sz w:val="24"/>
        </w:rPr>
        <w:t>тізбесі</w:t>
      </w:r>
      <w:proofErr w:type="spellEnd"/>
    </w:p>
    <w:p w14:paraId="26C29DC8" w14:textId="77777777" w:rsidR="00241AB5" w:rsidRPr="00BF78E8" w:rsidRDefault="00241AB5" w:rsidP="00241A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461" w:type="dxa"/>
        <w:jc w:val="center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142"/>
        <w:gridCol w:w="992"/>
        <w:gridCol w:w="1418"/>
        <w:gridCol w:w="3968"/>
        <w:gridCol w:w="284"/>
        <w:gridCol w:w="1842"/>
        <w:gridCol w:w="1276"/>
      </w:tblGrid>
      <w:tr w:rsidR="00665C50" w:rsidRPr="00AD1A8B" w14:paraId="4A5113C4" w14:textId="77777777" w:rsidTr="00AD1A8B">
        <w:trPr>
          <w:trHeight w:val="230"/>
          <w:jc w:val="center"/>
        </w:trPr>
        <w:tc>
          <w:tcPr>
            <w:tcW w:w="681" w:type="dxa"/>
            <w:gridSpan w:val="2"/>
          </w:tcPr>
          <w:p w14:paraId="6FFC6665" w14:textId="77777777" w:rsidR="00665C50" w:rsidRPr="00AD1A8B" w:rsidRDefault="00665C50" w:rsidP="00F43A88">
            <w:pPr>
              <w:jc w:val="center"/>
            </w:pPr>
            <w:bookmarkStart w:id="1" w:name="_Hlk77342161"/>
            <w:r w:rsidRPr="00AD1A8B">
              <w:rPr>
                <w:b/>
              </w:rPr>
              <w:t xml:space="preserve">№ </w:t>
            </w:r>
            <w:proofErr w:type="gramStart"/>
            <w:r w:rsidRPr="00AD1A8B">
              <w:rPr>
                <w:b/>
              </w:rPr>
              <w:t>п</w:t>
            </w:r>
            <w:proofErr w:type="gramEnd"/>
            <w:r w:rsidRPr="00AD1A8B">
              <w:rPr>
                <w:b/>
              </w:rPr>
              <w:t>/п</w:t>
            </w:r>
          </w:p>
        </w:tc>
        <w:tc>
          <w:tcPr>
            <w:tcW w:w="992" w:type="dxa"/>
          </w:tcPr>
          <w:p w14:paraId="40F11A7E" w14:textId="77777777" w:rsidR="00665C50" w:rsidRPr="00AD1A8B" w:rsidRDefault="00665C50" w:rsidP="00F43A88">
            <w:pPr>
              <w:jc w:val="center"/>
              <w:rPr>
                <w:bCs/>
              </w:rPr>
            </w:pPr>
            <w:r w:rsidRPr="00AD1A8B">
              <w:rPr>
                <w:b/>
              </w:rPr>
              <w:t>МКС</w:t>
            </w:r>
          </w:p>
        </w:tc>
        <w:tc>
          <w:tcPr>
            <w:tcW w:w="1418" w:type="dxa"/>
          </w:tcPr>
          <w:p w14:paraId="7C921987" w14:textId="493F83C5" w:rsidR="00665C50" w:rsidRPr="00AD1A8B" w:rsidRDefault="00665C50" w:rsidP="00665C50">
            <w:pPr>
              <w:jc w:val="center"/>
              <w:rPr>
                <w:b/>
              </w:rPr>
            </w:pPr>
            <w:proofErr w:type="spellStart"/>
            <w:r w:rsidRPr="00AD1A8B">
              <w:rPr>
                <w:b/>
              </w:rPr>
              <w:t>Белгі</w:t>
            </w:r>
            <w:proofErr w:type="spellEnd"/>
            <w:r w:rsidRPr="00AD1A8B">
              <w:rPr>
                <w:b/>
              </w:rPr>
              <w:t xml:space="preserve"> </w:t>
            </w:r>
            <w:proofErr w:type="spellStart"/>
            <w:r w:rsidRPr="00AD1A8B">
              <w:rPr>
                <w:b/>
              </w:rPr>
              <w:t>атауы</w:t>
            </w:r>
            <w:proofErr w:type="spellEnd"/>
            <w:r w:rsidRPr="00AD1A8B">
              <w:rPr>
                <w:b/>
              </w:rPr>
              <w:t xml:space="preserve"> </w:t>
            </w:r>
          </w:p>
        </w:tc>
        <w:tc>
          <w:tcPr>
            <w:tcW w:w="4252" w:type="dxa"/>
            <w:gridSpan w:val="2"/>
          </w:tcPr>
          <w:p w14:paraId="0BEA545F" w14:textId="4B09E1F5" w:rsidR="00665C50" w:rsidRPr="00AD1A8B" w:rsidRDefault="00665C50" w:rsidP="00665C50">
            <w:pPr>
              <w:jc w:val="center"/>
              <w:rPr>
                <w:b/>
                <w:bCs/>
              </w:rPr>
            </w:pPr>
            <w:proofErr w:type="spellStart"/>
            <w:r w:rsidRPr="00AD1A8B">
              <w:rPr>
                <w:b/>
              </w:rPr>
              <w:t>Атауы</w:t>
            </w:r>
            <w:proofErr w:type="spellEnd"/>
          </w:p>
        </w:tc>
        <w:tc>
          <w:tcPr>
            <w:tcW w:w="1842" w:type="dxa"/>
          </w:tcPr>
          <w:p w14:paraId="37B36B99" w14:textId="59ED8532" w:rsidR="00665C50" w:rsidRPr="00AD1A8B" w:rsidRDefault="00665C50" w:rsidP="00665C50">
            <w:pPr>
              <w:jc w:val="both"/>
              <w:rPr>
                <w:b/>
                <w:bCs/>
              </w:rPr>
            </w:pPr>
            <w:proofErr w:type="spellStart"/>
            <w:r w:rsidRPr="00AD1A8B">
              <w:rPr>
                <w:b/>
              </w:rPr>
              <w:t>Ақпарат</w:t>
            </w:r>
            <w:proofErr w:type="spellEnd"/>
            <w:r w:rsidRPr="00AD1A8B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14:paraId="79339110" w14:textId="081BC854" w:rsidR="00665C50" w:rsidRPr="00AD1A8B" w:rsidRDefault="00665C50" w:rsidP="00F43A88">
            <w:pPr>
              <w:jc w:val="center"/>
              <w:rPr>
                <w:b/>
                <w:bCs/>
              </w:rPr>
            </w:pPr>
            <w:proofErr w:type="spellStart"/>
            <w:r w:rsidRPr="00AD1A8B">
              <w:rPr>
                <w:b/>
              </w:rPr>
              <w:t>Енгізілген</w:t>
            </w:r>
            <w:proofErr w:type="spellEnd"/>
            <w:r w:rsidRPr="00AD1A8B">
              <w:rPr>
                <w:b/>
              </w:rPr>
              <w:t xml:space="preserve"> </w:t>
            </w:r>
            <w:proofErr w:type="spellStart"/>
            <w:r w:rsidRPr="00AD1A8B">
              <w:rPr>
                <w:b/>
              </w:rPr>
              <w:t>кү</w:t>
            </w:r>
            <w:proofErr w:type="gramStart"/>
            <w:r w:rsidRPr="00AD1A8B">
              <w:rPr>
                <w:b/>
              </w:rPr>
              <w:t>н</w:t>
            </w:r>
            <w:proofErr w:type="gramEnd"/>
            <w:r w:rsidRPr="00AD1A8B">
              <w:rPr>
                <w:b/>
              </w:rPr>
              <w:t>і</w:t>
            </w:r>
            <w:proofErr w:type="spellEnd"/>
          </w:p>
        </w:tc>
      </w:tr>
      <w:tr w:rsidR="00C73CF9" w:rsidRPr="00AD1A8B" w14:paraId="73402ADA" w14:textId="77777777" w:rsidTr="00AD1A8B">
        <w:trPr>
          <w:trHeight w:val="230"/>
          <w:jc w:val="center"/>
        </w:trPr>
        <w:tc>
          <w:tcPr>
            <w:tcW w:w="10461" w:type="dxa"/>
            <w:gridSpan w:val="8"/>
          </w:tcPr>
          <w:p w14:paraId="237010E9" w14:textId="77777777" w:rsidR="00C73CF9" w:rsidRPr="00AD1A8B" w:rsidRDefault="00C73CF9" w:rsidP="00F43A88">
            <w:pPr>
              <w:jc w:val="center"/>
              <w:rPr>
                <w:b/>
              </w:rPr>
            </w:pPr>
          </w:p>
          <w:p w14:paraId="1D4571CB" w14:textId="66A20B97" w:rsidR="00C73CF9" w:rsidRPr="00AD1A8B" w:rsidRDefault="00C73CF9" w:rsidP="00F43A88">
            <w:pPr>
              <w:jc w:val="center"/>
              <w:rPr>
                <w:b/>
              </w:rPr>
            </w:pPr>
            <w:proofErr w:type="gramStart"/>
            <w:r w:rsidRPr="00AD1A8B">
              <w:rPr>
                <w:b/>
              </w:rPr>
              <w:t>ТР</w:t>
            </w:r>
            <w:proofErr w:type="gramEnd"/>
            <w:r w:rsidRPr="00AD1A8B">
              <w:rPr>
                <w:b/>
              </w:rPr>
              <w:t xml:space="preserve"> ЕАЭС 047/2018 «</w:t>
            </w:r>
            <w:proofErr w:type="spellStart"/>
            <w:r w:rsidR="00BF78E8" w:rsidRPr="00AD1A8B">
              <w:rPr>
                <w:b/>
              </w:rPr>
              <w:t>Алкогольді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өнімдердің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қауіпсіздігі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туралы</w:t>
            </w:r>
            <w:proofErr w:type="spellEnd"/>
            <w:r w:rsidRPr="00AD1A8B">
              <w:rPr>
                <w:b/>
              </w:rPr>
              <w:t>»</w:t>
            </w:r>
          </w:p>
          <w:p w14:paraId="0C2B469A" w14:textId="77777777" w:rsidR="00C73CF9" w:rsidRPr="00AD1A8B" w:rsidRDefault="00C73CF9" w:rsidP="00F43A88">
            <w:pPr>
              <w:jc w:val="center"/>
              <w:rPr>
                <w:b/>
              </w:rPr>
            </w:pPr>
          </w:p>
        </w:tc>
      </w:tr>
      <w:bookmarkEnd w:id="1"/>
      <w:tr w:rsidR="00C73CF9" w:rsidRPr="00AD1A8B" w14:paraId="1BFCC649" w14:textId="77777777" w:rsidTr="00AD1A8B">
        <w:trPr>
          <w:trHeight w:val="230"/>
          <w:jc w:val="center"/>
        </w:trPr>
        <w:tc>
          <w:tcPr>
            <w:tcW w:w="539" w:type="dxa"/>
          </w:tcPr>
          <w:p w14:paraId="7FB8F423" w14:textId="77777777" w:rsidR="00C73CF9" w:rsidRPr="00AD1A8B" w:rsidRDefault="00C73CF9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57AE829" w14:textId="77777777" w:rsidR="00C73CF9" w:rsidRPr="00AD1A8B" w:rsidRDefault="00C73CF9" w:rsidP="00F43A88">
            <w:pPr>
              <w:rPr>
                <w:bCs/>
              </w:rPr>
            </w:pPr>
            <w:r w:rsidRPr="00AD1A8B">
              <w:rPr>
                <w:bCs/>
              </w:rPr>
              <w:t xml:space="preserve">67.220.10 </w:t>
            </w:r>
          </w:p>
          <w:p w14:paraId="07295A12" w14:textId="77777777" w:rsidR="00C73CF9" w:rsidRPr="00AD1A8B" w:rsidRDefault="00C73CF9" w:rsidP="00F43A88">
            <w:pPr>
              <w:rPr>
                <w:bCs/>
              </w:rPr>
            </w:pPr>
            <w:r w:rsidRPr="00AD1A8B">
              <w:rPr>
                <w:bCs/>
              </w:rPr>
              <w:t>01.040.67</w:t>
            </w:r>
          </w:p>
        </w:tc>
        <w:tc>
          <w:tcPr>
            <w:tcW w:w="1418" w:type="dxa"/>
          </w:tcPr>
          <w:p w14:paraId="58710AAD" w14:textId="77777777" w:rsidR="00C73CF9" w:rsidRPr="00AD1A8B" w:rsidRDefault="00C73CF9" w:rsidP="00F43A88">
            <w:pPr>
              <w:rPr>
                <w:bCs/>
              </w:rPr>
            </w:pPr>
            <w:r w:rsidRPr="00AD1A8B">
              <w:t xml:space="preserve">ГОСТ </w:t>
            </w:r>
            <w:r w:rsidRPr="00AD1A8B">
              <w:rPr>
                <w:lang w:val="en-US"/>
              </w:rPr>
              <w:t>ISO 3493-2017</w:t>
            </w:r>
          </w:p>
        </w:tc>
        <w:tc>
          <w:tcPr>
            <w:tcW w:w="3968" w:type="dxa"/>
          </w:tcPr>
          <w:p w14:paraId="03B37A26" w14:textId="0BA358D8" w:rsidR="00C73CF9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  <w:color w:val="000000"/>
              </w:rPr>
              <w:t>Дәмдеуіштер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. Ваниль. </w:t>
            </w:r>
            <w:proofErr w:type="spellStart"/>
            <w:r w:rsidRPr="00AD1A8B">
              <w:rPr>
                <w:rFonts w:eastAsia="Calibri"/>
                <w:color w:val="000000"/>
              </w:rPr>
              <w:t>Сөздік</w:t>
            </w:r>
            <w:proofErr w:type="spellEnd"/>
          </w:p>
        </w:tc>
        <w:tc>
          <w:tcPr>
            <w:tcW w:w="2126" w:type="dxa"/>
            <w:gridSpan w:val="2"/>
          </w:tcPr>
          <w:p w14:paraId="1761BB7B" w14:textId="4CEEAC50" w:rsidR="00C73CF9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1B620F97" w14:textId="6B2857C1" w:rsidR="00C73CF9" w:rsidRPr="00AD1A8B" w:rsidRDefault="00C73CF9" w:rsidP="00665C50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 xml:space="preserve">01.01.2022 </w:t>
            </w:r>
            <w:r w:rsidR="00665C50" w:rsidRPr="00AD1A8B">
              <w:rPr>
                <w:lang w:eastAsia="en-US"/>
              </w:rPr>
              <w:t>ж</w:t>
            </w:r>
            <w:r w:rsidRPr="00AD1A8B">
              <w:rPr>
                <w:lang w:eastAsia="en-US"/>
              </w:rPr>
              <w:t>.</w:t>
            </w:r>
          </w:p>
        </w:tc>
      </w:tr>
      <w:tr w:rsidR="00665C50" w:rsidRPr="00AD1A8B" w14:paraId="15F897EB" w14:textId="77777777" w:rsidTr="00AD1A8B">
        <w:trPr>
          <w:trHeight w:val="230"/>
          <w:jc w:val="center"/>
        </w:trPr>
        <w:tc>
          <w:tcPr>
            <w:tcW w:w="539" w:type="dxa"/>
          </w:tcPr>
          <w:p w14:paraId="4B4F9B5C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48080525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67.080.10</w:t>
            </w:r>
          </w:p>
        </w:tc>
        <w:tc>
          <w:tcPr>
            <w:tcW w:w="1418" w:type="dxa"/>
          </w:tcPr>
          <w:p w14:paraId="76BA256B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13634-2017</w:t>
            </w:r>
          </w:p>
        </w:tc>
        <w:tc>
          <w:tcPr>
            <w:tcW w:w="3968" w:type="dxa"/>
          </w:tcPr>
          <w:p w14:paraId="30468D03" w14:textId="77777777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rFonts w:eastAsia="Calibri"/>
              </w:rPr>
            </w:pPr>
            <w:proofErr w:type="spellStart"/>
            <w:r w:rsidRPr="00AD1A8B">
              <w:rPr>
                <w:rFonts w:eastAsia="Calibri"/>
              </w:rPr>
              <w:t>Жаңа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AD1A8B">
              <w:rPr>
                <w:rFonts w:eastAsia="Calibri"/>
              </w:rPr>
              <w:t>п</w:t>
            </w:r>
            <w:proofErr w:type="gramEnd"/>
            <w:r w:rsidRPr="00AD1A8B">
              <w:rPr>
                <w:rFonts w:eastAsia="Calibri"/>
              </w:rPr>
              <w:t>іскен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жүгері</w:t>
            </w:r>
            <w:proofErr w:type="spellEnd"/>
            <w:r w:rsidRPr="00AD1A8B">
              <w:rPr>
                <w:rFonts w:eastAsia="Calibri"/>
              </w:rPr>
              <w:t>.</w:t>
            </w:r>
          </w:p>
          <w:p w14:paraId="03F14216" w14:textId="1D9C84F5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</w:rPr>
              <w:t>Техникалық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5980ED41" w14:textId="568DEDB9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>ГОСТ 13634-90</w:t>
            </w:r>
            <w:r w:rsidR="00BF78E8" w:rsidRPr="00AD1A8B"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421AB759" w14:textId="519C3325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70E4D90D" w14:textId="77777777" w:rsidTr="00AD1A8B">
        <w:trPr>
          <w:trHeight w:val="230"/>
          <w:jc w:val="center"/>
        </w:trPr>
        <w:tc>
          <w:tcPr>
            <w:tcW w:w="539" w:type="dxa"/>
          </w:tcPr>
          <w:p w14:paraId="7CE8C9E4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9962086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67.060</w:t>
            </w:r>
          </w:p>
        </w:tc>
        <w:tc>
          <w:tcPr>
            <w:tcW w:w="1418" w:type="dxa"/>
          </w:tcPr>
          <w:p w14:paraId="5F6A6F59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16990-2017</w:t>
            </w:r>
          </w:p>
        </w:tc>
        <w:tc>
          <w:tcPr>
            <w:tcW w:w="3968" w:type="dxa"/>
          </w:tcPr>
          <w:p w14:paraId="278591C9" w14:textId="5A52B3CD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</w:rPr>
              <w:t>Қара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бидай</w:t>
            </w:r>
            <w:proofErr w:type="spellEnd"/>
            <w:r w:rsidRPr="00AD1A8B">
              <w:rPr>
                <w:rFonts w:eastAsia="Calibri"/>
              </w:rPr>
              <w:t xml:space="preserve">. </w:t>
            </w:r>
            <w:proofErr w:type="spellStart"/>
            <w:r w:rsidRPr="00AD1A8B">
              <w:rPr>
                <w:rFonts w:eastAsia="Calibri"/>
              </w:rPr>
              <w:t>Техникалық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4A3697D9" w14:textId="031D3E43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>ГОСТ 16990-88</w:t>
            </w:r>
            <w:r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2B6C32C7" w14:textId="1E9391E2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43AFE214" w14:textId="77777777" w:rsidTr="00AD1A8B">
        <w:trPr>
          <w:trHeight w:val="230"/>
          <w:jc w:val="center"/>
        </w:trPr>
        <w:tc>
          <w:tcPr>
            <w:tcW w:w="539" w:type="dxa"/>
          </w:tcPr>
          <w:p w14:paraId="1667C2FC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25AFE962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67.080.20</w:t>
            </w:r>
          </w:p>
        </w:tc>
        <w:tc>
          <w:tcPr>
            <w:tcW w:w="1418" w:type="dxa"/>
          </w:tcPr>
          <w:p w14:paraId="6899120A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21920-2015</w:t>
            </w:r>
          </w:p>
        </w:tc>
        <w:tc>
          <w:tcPr>
            <w:tcW w:w="3968" w:type="dxa"/>
          </w:tcPr>
          <w:p w14:paraId="2673AC09" w14:textId="4B95A2D2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</w:rPr>
              <w:t>Өнеркәсіптік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өңдеуге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арналған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жаңа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AD1A8B">
              <w:rPr>
                <w:rFonts w:eastAsia="Calibri"/>
              </w:rPr>
              <w:t>п</w:t>
            </w:r>
            <w:proofErr w:type="gramEnd"/>
            <w:r w:rsidRPr="00AD1A8B">
              <w:rPr>
                <w:rFonts w:eastAsia="Calibri"/>
              </w:rPr>
              <w:t>іскен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қара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өрік</w:t>
            </w:r>
            <w:proofErr w:type="spellEnd"/>
            <w:r w:rsidRPr="00AD1A8B">
              <w:rPr>
                <w:rFonts w:eastAsia="Calibri"/>
              </w:rPr>
              <w:t xml:space="preserve">. </w:t>
            </w:r>
            <w:proofErr w:type="spellStart"/>
            <w:r w:rsidRPr="00AD1A8B">
              <w:rPr>
                <w:rFonts w:eastAsia="Calibri"/>
              </w:rPr>
              <w:t>Техникалық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3E9BAEF6" w14:textId="1935D5C2" w:rsidR="00665C50" w:rsidRPr="00AD1A8B" w:rsidRDefault="00665C50" w:rsidP="00BF78E8">
            <w:pPr>
              <w:jc w:val="both"/>
              <w:rPr>
                <w:bCs/>
              </w:rPr>
            </w:pPr>
            <w:r w:rsidRPr="00AD1A8B">
              <w:t>ГОСТ 21920-76</w:t>
            </w:r>
            <w:r w:rsidR="00BF78E8" w:rsidRPr="00AD1A8B"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7593D719" w14:textId="07C28256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2A9455EC" w14:textId="77777777" w:rsidTr="00AD1A8B">
        <w:trPr>
          <w:trHeight w:val="230"/>
          <w:jc w:val="center"/>
        </w:trPr>
        <w:tc>
          <w:tcPr>
            <w:tcW w:w="539" w:type="dxa"/>
          </w:tcPr>
          <w:p w14:paraId="4D80E6D1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523B9B0" w14:textId="77777777" w:rsidR="00665C50" w:rsidRPr="00AD1A8B" w:rsidRDefault="00665C50" w:rsidP="00F43A88">
            <w:r w:rsidRPr="00AD1A8B">
              <w:rPr>
                <w:bCs/>
              </w:rPr>
              <w:t>65.020.20</w:t>
            </w:r>
          </w:p>
        </w:tc>
        <w:tc>
          <w:tcPr>
            <w:tcW w:w="1418" w:type="dxa"/>
          </w:tcPr>
          <w:p w14:paraId="26978602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31791-2017</w:t>
            </w:r>
          </w:p>
        </w:tc>
        <w:tc>
          <w:tcPr>
            <w:tcW w:w="3968" w:type="dxa"/>
          </w:tcPr>
          <w:p w14:paraId="061BFC59" w14:textId="447F8A4D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bCs/>
              </w:rPr>
            </w:pPr>
            <w:r w:rsidRPr="00AD1A8B">
              <w:rPr>
                <w:rFonts w:eastAsia="Calibri"/>
              </w:rPr>
              <w:t xml:space="preserve">Эфир </w:t>
            </w:r>
            <w:proofErr w:type="spellStart"/>
            <w:r w:rsidRPr="00AD1A8B">
              <w:rPr>
                <w:rFonts w:eastAsia="Calibri"/>
              </w:rPr>
              <w:t>майлары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және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AD1A8B">
              <w:rPr>
                <w:rFonts w:eastAsia="Calibri"/>
              </w:rPr>
              <w:t>г</w:t>
            </w:r>
            <w:proofErr w:type="gramEnd"/>
            <w:r w:rsidRPr="00AD1A8B">
              <w:rPr>
                <w:rFonts w:eastAsia="Calibri"/>
              </w:rPr>
              <w:t>үлді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шөпті</w:t>
            </w:r>
            <w:proofErr w:type="spellEnd"/>
            <w:r w:rsidRPr="00AD1A8B">
              <w:rPr>
                <w:rFonts w:eastAsia="Calibri"/>
              </w:rPr>
              <w:t xml:space="preserve"> эфир </w:t>
            </w:r>
            <w:proofErr w:type="spellStart"/>
            <w:r w:rsidRPr="00AD1A8B">
              <w:rPr>
                <w:rFonts w:eastAsia="Calibri"/>
              </w:rPr>
              <w:t>майы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шикізаты</w:t>
            </w:r>
            <w:proofErr w:type="spellEnd"/>
            <w:r w:rsidRPr="00AD1A8B">
              <w:rPr>
                <w:rFonts w:eastAsia="Calibri"/>
              </w:rPr>
              <w:t xml:space="preserve">. </w:t>
            </w:r>
            <w:proofErr w:type="spellStart"/>
            <w:r w:rsidRPr="00AD1A8B">
              <w:rPr>
                <w:rFonts w:eastAsia="Calibri"/>
              </w:rPr>
              <w:t>Техникалық</w:t>
            </w:r>
            <w:proofErr w:type="spellEnd"/>
            <w:r w:rsidRPr="00AD1A8B">
              <w:rPr>
                <w:rFonts w:eastAsia="Calibri"/>
              </w:rPr>
              <w:t xml:space="preserve"> </w:t>
            </w:r>
            <w:proofErr w:type="spellStart"/>
            <w:r w:rsidRPr="00AD1A8B">
              <w:rPr>
                <w:rFonts w:eastAsia="Calibri"/>
              </w:rPr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7AAC9C8D" w14:textId="14D4CB36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>ГОСТ 31791-2012</w:t>
            </w:r>
            <w:r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4AFEC33A" w14:textId="71C5995B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4B772417" w14:textId="77777777" w:rsidTr="00AD1A8B">
        <w:trPr>
          <w:trHeight w:val="230"/>
          <w:jc w:val="center"/>
        </w:trPr>
        <w:tc>
          <w:tcPr>
            <w:tcW w:w="539" w:type="dxa"/>
          </w:tcPr>
          <w:p w14:paraId="17B10E03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E73434E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26EA0CB6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32713-2014</w:t>
            </w:r>
          </w:p>
        </w:tc>
        <w:tc>
          <w:tcPr>
            <w:tcW w:w="3968" w:type="dxa"/>
          </w:tcPr>
          <w:p w14:paraId="770A57E5" w14:textId="77777777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</w:rPr>
            </w:pPr>
            <w:r w:rsidRPr="00AD1A8B">
              <w:rPr>
                <w:rFonts w:eastAsia="Calibri"/>
                <w:color w:val="000000"/>
              </w:rPr>
              <w:t xml:space="preserve">Алкоголь </w:t>
            </w:r>
            <w:proofErr w:type="spellStart"/>
            <w:r w:rsidRPr="00AD1A8B">
              <w:rPr>
                <w:rFonts w:eastAsia="Calibri"/>
                <w:color w:val="000000"/>
              </w:rPr>
              <w:t>өнімдері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және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оларды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өндіруге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арналған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шикізат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. </w:t>
            </w:r>
            <w:proofErr w:type="spellStart"/>
            <w:r w:rsidRPr="00AD1A8B">
              <w:rPr>
                <w:rFonts w:eastAsia="Calibri"/>
                <w:color w:val="000000"/>
              </w:rPr>
              <w:t>Сәйкестендіру</w:t>
            </w:r>
            <w:proofErr w:type="spellEnd"/>
            <w:r w:rsidRPr="00AD1A8B">
              <w:rPr>
                <w:rFonts w:eastAsia="Calibri"/>
                <w:color w:val="000000"/>
              </w:rPr>
              <w:t>.</w:t>
            </w:r>
          </w:p>
          <w:p w14:paraId="3615E4AF" w14:textId="62DAD311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  <w:color w:val="000000"/>
              </w:rPr>
              <w:t>Массалық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концентрацияны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анықтаудың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ферментативті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әді</w:t>
            </w:r>
            <w:proofErr w:type="gramStart"/>
            <w:r w:rsidRPr="00AD1A8B">
              <w:rPr>
                <w:rFonts w:eastAsia="Calibri"/>
                <w:color w:val="000000"/>
              </w:rPr>
              <w:t>сі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– </w:t>
            </w:r>
            <w:proofErr w:type="spellStart"/>
            <w:r w:rsidRPr="00AD1A8B">
              <w:rPr>
                <w:rFonts w:eastAsia="Calibri"/>
                <w:color w:val="000000"/>
              </w:rPr>
              <w:t>алма</w:t>
            </w:r>
            <w:proofErr w:type="spellEnd"/>
            <w:proofErr w:type="gram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қышқылы</w:t>
            </w:r>
            <w:proofErr w:type="spellEnd"/>
          </w:p>
        </w:tc>
        <w:tc>
          <w:tcPr>
            <w:tcW w:w="2126" w:type="dxa"/>
            <w:gridSpan w:val="2"/>
          </w:tcPr>
          <w:p w14:paraId="00F2CF71" w14:textId="59FE3128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7E0CC88F" w14:textId="41C8D9DA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77CD1BCB" w14:textId="77777777" w:rsidTr="00AD1A8B">
        <w:trPr>
          <w:trHeight w:val="230"/>
          <w:jc w:val="center"/>
        </w:trPr>
        <w:tc>
          <w:tcPr>
            <w:tcW w:w="539" w:type="dxa"/>
          </w:tcPr>
          <w:p w14:paraId="34B05B66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CAF381C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67.080.10</w:t>
            </w:r>
          </w:p>
        </w:tc>
        <w:tc>
          <w:tcPr>
            <w:tcW w:w="1418" w:type="dxa"/>
          </w:tcPr>
          <w:p w14:paraId="19088522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32789-2014</w:t>
            </w:r>
          </w:p>
        </w:tc>
        <w:tc>
          <w:tcPr>
            <w:tcW w:w="3968" w:type="dxa"/>
          </w:tcPr>
          <w:p w14:paraId="4213FDC6" w14:textId="2DE155D7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  <w:color w:val="000000"/>
              </w:rPr>
              <w:t>Медлар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жаңа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proofErr w:type="gramStart"/>
            <w:r w:rsidRPr="00AD1A8B">
              <w:rPr>
                <w:rFonts w:eastAsia="Calibri"/>
                <w:color w:val="000000"/>
              </w:rPr>
              <w:t>п</w:t>
            </w:r>
            <w:proofErr w:type="gramEnd"/>
            <w:r w:rsidRPr="00AD1A8B">
              <w:rPr>
                <w:rFonts w:eastAsia="Calibri"/>
                <w:color w:val="000000"/>
              </w:rPr>
              <w:t>іскен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. </w:t>
            </w:r>
            <w:proofErr w:type="spellStart"/>
            <w:r w:rsidRPr="00AD1A8B">
              <w:rPr>
                <w:rFonts w:eastAsia="Calibri"/>
                <w:color w:val="000000"/>
              </w:rPr>
              <w:t>Техникалық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13FB6B2D" w14:textId="1EF2FD1E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2F4B5372" w14:textId="0F939B98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7742E849" w14:textId="77777777" w:rsidTr="00AD1A8B">
        <w:trPr>
          <w:trHeight w:val="230"/>
          <w:jc w:val="center"/>
        </w:trPr>
        <w:tc>
          <w:tcPr>
            <w:tcW w:w="539" w:type="dxa"/>
          </w:tcPr>
          <w:p w14:paraId="12B043B8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F229ED2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3E33A1E0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32930-2014</w:t>
            </w:r>
          </w:p>
        </w:tc>
        <w:tc>
          <w:tcPr>
            <w:tcW w:w="3968" w:type="dxa"/>
          </w:tcPr>
          <w:p w14:paraId="714EA241" w14:textId="3DAA3761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  <w:color w:val="000000"/>
              </w:rPr>
              <w:t>Тағамдық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шикізаттан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алынатын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этил </w:t>
            </w:r>
            <w:proofErr w:type="spellStart"/>
            <w:r w:rsidRPr="00AD1A8B">
              <w:rPr>
                <w:rFonts w:eastAsia="Calibri"/>
                <w:color w:val="000000"/>
              </w:rPr>
              <w:t>спирті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, </w:t>
            </w:r>
            <w:proofErr w:type="spellStart"/>
            <w:r w:rsidRPr="00AD1A8B">
              <w:rPr>
                <w:rFonts w:eastAsia="Calibri"/>
                <w:color w:val="000000"/>
              </w:rPr>
              <w:t>алкогольдік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сусындар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. </w:t>
            </w:r>
            <w:proofErr w:type="spellStart"/>
            <w:r w:rsidRPr="00AD1A8B">
              <w:rPr>
                <w:rFonts w:eastAsia="Calibri"/>
                <w:color w:val="000000"/>
              </w:rPr>
              <w:t>Фурфуролдың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массалық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концентрациясының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құрамын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анықтаудың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спектрофотометриялық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әдісі</w:t>
            </w:r>
            <w:proofErr w:type="spellEnd"/>
          </w:p>
        </w:tc>
        <w:tc>
          <w:tcPr>
            <w:tcW w:w="2126" w:type="dxa"/>
            <w:gridSpan w:val="2"/>
          </w:tcPr>
          <w:p w14:paraId="70B39005" w14:textId="73E4B1B2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33A90C20" w14:textId="170CC5B9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63524CB4" w14:textId="77777777" w:rsidTr="00AD1A8B">
        <w:trPr>
          <w:trHeight w:val="230"/>
          <w:jc w:val="center"/>
        </w:trPr>
        <w:tc>
          <w:tcPr>
            <w:tcW w:w="539" w:type="dxa"/>
          </w:tcPr>
          <w:p w14:paraId="5CD62F5B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FE39332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7892B688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33880-2016</w:t>
            </w:r>
          </w:p>
        </w:tc>
        <w:tc>
          <w:tcPr>
            <w:tcW w:w="3968" w:type="dxa"/>
          </w:tcPr>
          <w:p w14:paraId="31BA8417" w14:textId="0A7192DF" w:rsidR="00665C50" w:rsidRPr="00AD1A8B" w:rsidRDefault="00665C50" w:rsidP="00665C50">
            <w:pPr>
              <w:tabs>
                <w:tab w:val="left" w:pos="993"/>
              </w:tabs>
              <w:ind w:right="-1"/>
              <w:jc w:val="both"/>
              <w:rPr>
                <w:bCs/>
              </w:rPr>
            </w:pPr>
            <w:proofErr w:type="spellStart"/>
            <w:r w:rsidRPr="00AD1A8B">
              <w:rPr>
                <w:rFonts w:eastAsia="Calibri"/>
                <w:color w:val="000000"/>
              </w:rPr>
              <w:t>Алкогольді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AD1A8B">
              <w:rPr>
                <w:rFonts w:eastAsia="Calibri"/>
                <w:color w:val="000000"/>
              </w:rPr>
              <w:t>сусындар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. </w:t>
            </w:r>
            <w:proofErr w:type="spellStart"/>
            <w:r w:rsidRPr="00AD1A8B">
              <w:rPr>
                <w:rFonts w:eastAsia="Calibri"/>
                <w:color w:val="000000"/>
              </w:rPr>
              <w:t>Терминдер</w:t>
            </w:r>
            <w:proofErr w:type="spellEnd"/>
            <w:r w:rsidRPr="00AD1A8B">
              <w:rPr>
                <w:rFonts w:eastAsia="Calibri"/>
                <w:color w:val="000000"/>
              </w:rPr>
              <w:t xml:space="preserve"> мен </w:t>
            </w:r>
            <w:proofErr w:type="spellStart"/>
            <w:r w:rsidRPr="00AD1A8B">
              <w:rPr>
                <w:rFonts w:eastAsia="Calibri"/>
                <w:color w:val="000000"/>
              </w:rPr>
              <w:t>анықтамалар</w:t>
            </w:r>
            <w:proofErr w:type="spellEnd"/>
          </w:p>
        </w:tc>
        <w:tc>
          <w:tcPr>
            <w:tcW w:w="2126" w:type="dxa"/>
            <w:gridSpan w:val="2"/>
          </w:tcPr>
          <w:p w14:paraId="5B6A3794" w14:textId="414D0088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14E2FEB6" w14:textId="7C91FA82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505CEA4C" w14:textId="77777777" w:rsidTr="00AD1A8B">
        <w:trPr>
          <w:trHeight w:val="230"/>
          <w:jc w:val="center"/>
        </w:trPr>
        <w:tc>
          <w:tcPr>
            <w:tcW w:w="539" w:type="dxa"/>
          </w:tcPr>
          <w:p w14:paraId="67558542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56E61615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01.040.67</w:t>
            </w:r>
          </w:p>
          <w:p w14:paraId="53EA0D0D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67.220.20</w:t>
            </w:r>
          </w:p>
        </w:tc>
        <w:tc>
          <w:tcPr>
            <w:tcW w:w="1418" w:type="dxa"/>
          </w:tcPr>
          <w:p w14:paraId="55039B5D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34145-2017</w:t>
            </w:r>
          </w:p>
        </w:tc>
        <w:tc>
          <w:tcPr>
            <w:tcW w:w="3968" w:type="dxa"/>
          </w:tcPr>
          <w:p w14:paraId="5506826B" w14:textId="71CF2ACC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t>Тағамдық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қоспалар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Азы</w:t>
            </w:r>
            <w:proofErr w:type="gramStart"/>
            <w:r w:rsidRPr="00AD1A8B">
              <w:t>қ-</w:t>
            </w:r>
            <w:proofErr w:type="gramEnd"/>
            <w:r w:rsidRPr="00AD1A8B">
              <w:t>түлік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өнімдеріне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тоқырауға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қарсы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заттар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Терминдер</w:t>
            </w:r>
            <w:proofErr w:type="spellEnd"/>
            <w:r w:rsidRPr="00AD1A8B">
              <w:t xml:space="preserve"> мен </w:t>
            </w:r>
            <w:proofErr w:type="spellStart"/>
            <w:r w:rsidRPr="00AD1A8B">
              <w:t>анықтамалар</w:t>
            </w:r>
            <w:proofErr w:type="spellEnd"/>
          </w:p>
        </w:tc>
        <w:tc>
          <w:tcPr>
            <w:tcW w:w="2126" w:type="dxa"/>
            <w:gridSpan w:val="2"/>
          </w:tcPr>
          <w:p w14:paraId="75C619B6" w14:textId="043747DD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4BD548F6" w14:textId="601F405E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055E69CF" w14:textId="77777777" w:rsidTr="00AD1A8B">
        <w:trPr>
          <w:trHeight w:val="230"/>
          <w:jc w:val="center"/>
        </w:trPr>
        <w:tc>
          <w:tcPr>
            <w:tcW w:w="539" w:type="dxa"/>
          </w:tcPr>
          <w:p w14:paraId="179532CA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51CA264E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532C5DA5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34149-2017</w:t>
            </w:r>
          </w:p>
        </w:tc>
        <w:tc>
          <w:tcPr>
            <w:tcW w:w="3968" w:type="dxa"/>
          </w:tcPr>
          <w:p w14:paraId="54C7FB48" w14:textId="3EEB667F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 xml:space="preserve">Джин. </w:t>
            </w:r>
            <w:proofErr w:type="spellStart"/>
            <w:r w:rsidRPr="00AD1A8B">
              <w:t>Техникалық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16FFD073" w14:textId="141BCD1C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6EEC96B4" w14:textId="40585666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55BCFA72" w14:textId="77777777" w:rsidTr="00AD1A8B">
        <w:trPr>
          <w:trHeight w:val="230"/>
          <w:jc w:val="center"/>
        </w:trPr>
        <w:tc>
          <w:tcPr>
            <w:tcW w:w="539" w:type="dxa"/>
          </w:tcPr>
          <w:p w14:paraId="120DEBC4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3B1A6F35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65.020.20</w:t>
            </w:r>
          </w:p>
        </w:tc>
        <w:tc>
          <w:tcPr>
            <w:tcW w:w="1418" w:type="dxa"/>
          </w:tcPr>
          <w:p w14:paraId="00291628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34307-2017</w:t>
            </w:r>
          </w:p>
        </w:tc>
        <w:tc>
          <w:tcPr>
            <w:tcW w:w="3968" w:type="dxa"/>
          </w:tcPr>
          <w:p w14:paraId="14150D50" w14:textId="0104989F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t>Цитрустық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жемістер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Техникалық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4C59904A" w14:textId="77777777" w:rsidR="00BF78E8" w:rsidRPr="00AD1A8B" w:rsidRDefault="00665C50" w:rsidP="00BF78E8">
            <w:pPr>
              <w:jc w:val="both"/>
            </w:pPr>
            <w:r w:rsidRPr="00AD1A8B">
              <w:t xml:space="preserve">ГОСТ 4427–82 </w:t>
            </w:r>
            <w:proofErr w:type="spellStart"/>
            <w:proofErr w:type="gramStart"/>
            <w:r w:rsidR="00BF78E8" w:rsidRPr="00AD1A8B">
              <w:t>жа</w:t>
            </w:r>
            <w:proofErr w:type="gramEnd"/>
            <w:r w:rsidR="00BF78E8" w:rsidRPr="00AD1A8B">
              <w:t>ңа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тұтыну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үшін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сатылатын</w:t>
            </w:r>
            <w:proofErr w:type="spellEnd"/>
            <w:r w:rsidR="00BF78E8" w:rsidRPr="00AD1A8B">
              <w:t xml:space="preserve"> апельсин </w:t>
            </w:r>
            <w:proofErr w:type="spellStart"/>
            <w:r w:rsidR="00BF78E8" w:rsidRPr="00AD1A8B">
              <w:t>бөлігінде</w:t>
            </w:r>
            <w:proofErr w:type="spellEnd"/>
            <w:r w:rsidR="00BF78E8" w:rsidRPr="00AD1A8B">
              <w:t>;</w:t>
            </w:r>
          </w:p>
          <w:p w14:paraId="2301509C" w14:textId="77777777" w:rsidR="00BF78E8" w:rsidRPr="00AD1A8B" w:rsidRDefault="00BF78E8" w:rsidP="00BF78E8">
            <w:pPr>
              <w:jc w:val="both"/>
            </w:pPr>
            <w:proofErr w:type="spellStart"/>
            <w:proofErr w:type="gramStart"/>
            <w:r w:rsidRPr="00AD1A8B">
              <w:t>Жа</w:t>
            </w:r>
            <w:proofErr w:type="gramEnd"/>
            <w:r w:rsidRPr="00AD1A8B">
              <w:t>ңа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тұтыну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үшін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сатылатын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мандариндерге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қатысты</w:t>
            </w:r>
            <w:proofErr w:type="spellEnd"/>
            <w:r w:rsidRPr="00AD1A8B">
              <w:t xml:space="preserve"> ГОСТ 4428–82;</w:t>
            </w:r>
          </w:p>
          <w:p w14:paraId="7C4E2825" w14:textId="047E2F77" w:rsidR="00665C50" w:rsidRPr="00AD1A8B" w:rsidRDefault="00BF78E8" w:rsidP="00BF78E8">
            <w:pPr>
              <w:jc w:val="both"/>
              <w:rPr>
                <w:bCs/>
              </w:rPr>
            </w:pPr>
            <w:proofErr w:type="spellStart"/>
            <w:proofErr w:type="gramStart"/>
            <w:r w:rsidRPr="00AD1A8B">
              <w:t>Жа</w:t>
            </w:r>
            <w:proofErr w:type="gramEnd"/>
            <w:r w:rsidRPr="00AD1A8B">
              <w:t>ңа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тұтыну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үшін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сатылатын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lastRenderedPageBreak/>
              <w:t>лимондарға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қатысты</w:t>
            </w:r>
            <w:proofErr w:type="spellEnd"/>
            <w:r w:rsidRPr="00AD1A8B">
              <w:t xml:space="preserve"> ГОСТ 4429-82</w:t>
            </w:r>
            <w:r w:rsidR="00665C50" w:rsidRPr="00AD1A8B">
              <w:t xml:space="preserve">, </w:t>
            </w:r>
            <w:proofErr w:type="spellStart"/>
            <w:r w:rsidRPr="00AD1A8B">
              <w:t>орнына</w:t>
            </w:r>
            <w:proofErr w:type="spellEnd"/>
            <w:r w:rsidRPr="00AD1A8B">
              <w:t xml:space="preserve">, </w:t>
            </w:r>
            <w:r w:rsidRPr="00AD1A8B">
              <w:rPr>
                <w:lang w:eastAsia="en-US"/>
              </w:rPr>
              <w:t>01.01.2023 ж.</w:t>
            </w:r>
            <w:r w:rsidRPr="00AD1A8B">
              <w:rPr>
                <w:bCs/>
              </w:rPr>
              <w:t xml:space="preserve"> </w:t>
            </w:r>
            <w:proofErr w:type="spellStart"/>
            <w:r w:rsidRPr="00AD1A8B">
              <w:rPr>
                <w:bCs/>
              </w:rPr>
              <w:t>өтпелі</w:t>
            </w:r>
            <w:proofErr w:type="spellEnd"/>
            <w:r w:rsidRPr="00AD1A8B">
              <w:rPr>
                <w:bCs/>
              </w:rPr>
              <w:t xml:space="preserve"> </w:t>
            </w:r>
            <w:proofErr w:type="spellStart"/>
            <w:r w:rsidRPr="00AD1A8B">
              <w:rPr>
                <w:bCs/>
              </w:rPr>
              <w:t>кезеңнің</w:t>
            </w:r>
            <w:proofErr w:type="spellEnd"/>
            <w:r w:rsidRPr="00AD1A8B">
              <w:rPr>
                <w:bCs/>
              </w:rPr>
              <w:t xml:space="preserve"> </w:t>
            </w:r>
            <w:proofErr w:type="spellStart"/>
            <w:r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5D670F26" w14:textId="07BA6976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lastRenderedPageBreak/>
              <w:t>01.01.2022 ж.</w:t>
            </w:r>
          </w:p>
        </w:tc>
      </w:tr>
      <w:tr w:rsidR="00665C50" w:rsidRPr="00AD1A8B" w14:paraId="145AE89F" w14:textId="77777777" w:rsidTr="00AD1A8B">
        <w:trPr>
          <w:trHeight w:val="230"/>
          <w:jc w:val="center"/>
        </w:trPr>
        <w:tc>
          <w:tcPr>
            <w:tcW w:w="539" w:type="dxa"/>
          </w:tcPr>
          <w:p w14:paraId="4DE0D8DB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45EC238C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67.080.20</w:t>
            </w:r>
          </w:p>
        </w:tc>
        <w:tc>
          <w:tcPr>
            <w:tcW w:w="1418" w:type="dxa"/>
          </w:tcPr>
          <w:p w14:paraId="0F1C9179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34319-2017</w:t>
            </w:r>
          </w:p>
        </w:tc>
        <w:tc>
          <w:tcPr>
            <w:tcW w:w="3968" w:type="dxa"/>
          </w:tcPr>
          <w:p w14:paraId="755CEDB5" w14:textId="6B54B858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t>Жаңа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зімбі</w:t>
            </w:r>
            <w:proofErr w:type="gramStart"/>
            <w:r w:rsidRPr="00AD1A8B">
              <w:t>р</w:t>
            </w:r>
            <w:proofErr w:type="spellEnd"/>
            <w:proofErr w:type="gramEnd"/>
            <w:r w:rsidRPr="00AD1A8B">
              <w:t xml:space="preserve"> </w:t>
            </w:r>
            <w:proofErr w:type="spellStart"/>
            <w:r w:rsidRPr="00AD1A8B">
              <w:t>тамыры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Техникалық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09182840" w14:textId="73EF23D9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7ECCDD83" w14:textId="02400DBC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0B4C8DB1" w14:textId="77777777" w:rsidTr="00AD1A8B">
        <w:trPr>
          <w:trHeight w:val="230"/>
          <w:jc w:val="center"/>
        </w:trPr>
        <w:tc>
          <w:tcPr>
            <w:tcW w:w="539" w:type="dxa"/>
          </w:tcPr>
          <w:p w14:paraId="7E9AE351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70F862D" w14:textId="77777777" w:rsidR="00665C50" w:rsidRPr="00AD1A8B" w:rsidRDefault="00665C50" w:rsidP="00F43A88">
            <w:r w:rsidRPr="00AD1A8B">
              <w:t>67.080.10</w:t>
            </w:r>
          </w:p>
        </w:tc>
        <w:tc>
          <w:tcPr>
            <w:tcW w:w="1418" w:type="dxa"/>
          </w:tcPr>
          <w:p w14:paraId="499B279E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34340-2017</w:t>
            </w:r>
          </w:p>
        </w:tc>
        <w:tc>
          <w:tcPr>
            <w:tcW w:w="3968" w:type="dxa"/>
          </w:tcPr>
          <w:p w14:paraId="5127552C" w14:textId="4F115222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t>Шабдалы</w:t>
            </w:r>
            <w:proofErr w:type="spellEnd"/>
            <w:r w:rsidRPr="00AD1A8B">
              <w:t xml:space="preserve"> мен нектарин </w:t>
            </w:r>
            <w:proofErr w:type="spellStart"/>
            <w:r w:rsidRPr="00AD1A8B">
              <w:t>жаңа</w:t>
            </w:r>
            <w:proofErr w:type="spellEnd"/>
            <w:r w:rsidRPr="00AD1A8B">
              <w:t xml:space="preserve"> </w:t>
            </w:r>
            <w:proofErr w:type="spellStart"/>
            <w:proofErr w:type="gramStart"/>
            <w:r w:rsidRPr="00AD1A8B">
              <w:t>п</w:t>
            </w:r>
            <w:proofErr w:type="gramEnd"/>
            <w:r w:rsidRPr="00AD1A8B">
              <w:t>іскен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Техникалық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6CFB47CE" w14:textId="4E4FB1C5" w:rsidR="00665C50" w:rsidRPr="00AD1A8B" w:rsidRDefault="00665C50" w:rsidP="00BF78E8">
            <w:pPr>
              <w:jc w:val="both"/>
              <w:rPr>
                <w:bCs/>
              </w:rPr>
            </w:pPr>
            <w:r w:rsidRPr="00AD1A8B">
              <w:t xml:space="preserve">ГОСТ 21833-76   </w:t>
            </w:r>
            <w:proofErr w:type="spellStart"/>
            <w:proofErr w:type="gramStart"/>
            <w:r w:rsidR="00BF78E8" w:rsidRPr="00AD1A8B">
              <w:t>жа</w:t>
            </w:r>
            <w:proofErr w:type="gramEnd"/>
            <w:r w:rsidR="00BF78E8" w:rsidRPr="00AD1A8B">
              <w:t>ңа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тұтыну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үшін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сатылатын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жаңа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шабдалыға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таралуы</w:t>
            </w:r>
            <w:proofErr w:type="spellEnd"/>
            <w:r w:rsidR="00BF78E8" w:rsidRPr="00AD1A8B">
              <w:t xml:space="preserve"> </w:t>
            </w:r>
            <w:proofErr w:type="spellStart"/>
            <w:r w:rsidR="00BF78E8" w:rsidRPr="00AD1A8B">
              <w:t>бойынша</w:t>
            </w:r>
            <w:proofErr w:type="spellEnd"/>
            <w:r w:rsidRPr="00AD1A8B">
              <w:t>,</w:t>
            </w:r>
            <w:r w:rsidR="00BF78E8" w:rsidRPr="00AD1A8B"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7EFEAD55" w14:textId="4CCF80C8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C73CF9" w:rsidRPr="00AD1A8B" w14:paraId="0C4B5FB9" w14:textId="77777777" w:rsidTr="00AD1A8B">
        <w:trPr>
          <w:trHeight w:val="230"/>
          <w:jc w:val="center"/>
        </w:trPr>
        <w:tc>
          <w:tcPr>
            <w:tcW w:w="10461" w:type="dxa"/>
            <w:gridSpan w:val="8"/>
          </w:tcPr>
          <w:p w14:paraId="12E483DD" w14:textId="77777777" w:rsidR="00C73CF9" w:rsidRPr="00AD1A8B" w:rsidRDefault="00C73CF9" w:rsidP="00F43A88">
            <w:pPr>
              <w:jc w:val="both"/>
            </w:pPr>
          </w:p>
          <w:p w14:paraId="63A3707A" w14:textId="734B11A9" w:rsidR="00C73CF9" w:rsidRPr="00AD1A8B" w:rsidRDefault="00C73CF9" w:rsidP="00F43A88">
            <w:pPr>
              <w:ind w:right="35"/>
              <w:jc w:val="center"/>
              <w:rPr>
                <w:b/>
              </w:rPr>
            </w:pPr>
            <w:proofErr w:type="gramStart"/>
            <w:r w:rsidRPr="00AD1A8B">
              <w:rPr>
                <w:b/>
              </w:rPr>
              <w:t>ТР</w:t>
            </w:r>
            <w:proofErr w:type="gramEnd"/>
            <w:r w:rsidRPr="00AD1A8B">
              <w:rPr>
                <w:b/>
              </w:rPr>
              <w:t xml:space="preserve"> ЕАЭС 046/2018 «</w:t>
            </w:r>
            <w:proofErr w:type="spellStart"/>
            <w:r w:rsidR="00BF78E8" w:rsidRPr="00AD1A8B">
              <w:rPr>
                <w:b/>
              </w:rPr>
              <w:t>Тасымалдауға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және</w:t>
            </w:r>
            <w:proofErr w:type="spellEnd"/>
            <w:r w:rsidR="00BF78E8" w:rsidRPr="00AD1A8B">
              <w:rPr>
                <w:b/>
              </w:rPr>
              <w:t xml:space="preserve"> (</w:t>
            </w:r>
            <w:proofErr w:type="spellStart"/>
            <w:r w:rsidR="00BF78E8" w:rsidRPr="00AD1A8B">
              <w:rPr>
                <w:b/>
              </w:rPr>
              <w:t>немесе</w:t>
            </w:r>
            <w:proofErr w:type="spellEnd"/>
            <w:r w:rsidR="00BF78E8" w:rsidRPr="00AD1A8B">
              <w:rPr>
                <w:b/>
              </w:rPr>
              <w:t xml:space="preserve">) </w:t>
            </w:r>
            <w:proofErr w:type="spellStart"/>
            <w:r w:rsidR="00BF78E8" w:rsidRPr="00AD1A8B">
              <w:rPr>
                <w:b/>
              </w:rPr>
              <w:t>пайдалануға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дайындалған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жанғыш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табиғи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газдың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қауіпсіздігі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туралы</w:t>
            </w:r>
            <w:proofErr w:type="spellEnd"/>
            <w:r w:rsidRPr="00AD1A8B">
              <w:rPr>
                <w:b/>
              </w:rPr>
              <w:t>»</w:t>
            </w:r>
          </w:p>
          <w:p w14:paraId="101EE532" w14:textId="77777777" w:rsidR="00C73CF9" w:rsidRPr="00AD1A8B" w:rsidRDefault="00C73CF9" w:rsidP="00F43A88">
            <w:pPr>
              <w:jc w:val="both"/>
            </w:pPr>
          </w:p>
        </w:tc>
      </w:tr>
      <w:tr w:rsidR="00665C50" w:rsidRPr="00AD1A8B" w14:paraId="462C9FDC" w14:textId="77777777" w:rsidTr="00AD1A8B">
        <w:trPr>
          <w:trHeight w:val="230"/>
          <w:jc w:val="center"/>
        </w:trPr>
        <w:tc>
          <w:tcPr>
            <w:tcW w:w="539" w:type="dxa"/>
          </w:tcPr>
          <w:p w14:paraId="42A3E44B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2479F1E8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754210E4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34226 - 2017</w:t>
            </w:r>
          </w:p>
        </w:tc>
        <w:tc>
          <w:tcPr>
            <w:tcW w:w="3968" w:type="dxa"/>
          </w:tcPr>
          <w:p w14:paraId="028F0334" w14:textId="377BC82B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Мұнай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және</w:t>
            </w:r>
            <w:proofErr w:type="spellEnd"/>
            <w:r w:rsidRPr="00AD1A8B">
              <w:t xml:space="preserve"> газ </w:t>
            </w:r>
            <w:proofErr w:type="spellStart"/>
            <w:r w:rsidRPr="00AD1A8B">
              <w:t>өнеркәсібі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Табиғи</w:t>
            </w:r>
            <w:proofErr w:type="spellEnd"/>
            <w:r w:rsidRPr="00AD1A8B">
              <w:t xml:space="preserve"> газ </w:t>
            </w:r>
            <w:proofErr w:type="spellStart"/>
            <w:r w:rsidRPr="00AD1A8B">
              <w:t>және</w:t>
            </w:r>
            <w:proofErr w:type="spellEnd"/>
            <w:r w:rsidRPr="00AD1A8B">
              <w:t xml:space="preserve"> газ </w:t>
            </w:r>
            <w:proofErr w:type="spellStart"/>
            <w:r w:rsidRPr="00AD1A8B">
              <w:t>отынындағы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кү</w:t>
            </w:r>
            <w:proofErr w:type="gramStart"/>
            <w:r w:rsidRPr="00AD1A8B">
              <w:t>к</w:t>
            </w:r>
            <w:proofErr w:type="gramEnd"/>
            <w:r w:rsidRPr="00AD1A8B">
              <w:t>ірт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қосылыстарын</w:t>
            </w:r>
            <w:proofErr w:type="spellEnd"/>
            <w:r w:rsidRPr="00AD1A8B">
              <w:t xml:space="preserve"> газ </w:t>
            </w:r>
            <w:proofErr w:type="spellStart"/>
            <w:r w:rsidRPr="00AD1A8B">
              <w:t>хроматографиясы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және</w:t>
            </w:r>
            <w:proofErr w:type="spellEnd"/>
            <w:r w:rsidRPr="00AD1A8B">
              <w:t xml:space="preserve"> хемилюминесценция </w:t>
            </w:r>
            <w:proofErr w:type="spellStart"/>
            <w:r w:rsidRPr="00AD1A8B">
              <w:t>арқылы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анықтаудың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стандартты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сынақ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әдісі</w:t>
            </w:r>
            <w:proofErr w:type="spellEnd"/>
          </w:p>
        </w:tc>
        <w:tc>
          <w:tcPr>
            <w:tcW w:w="2126" w:type="dxa"/>
            <w:gridSpan w:val="2"/>
          </w:tcPr>
          <w:p w14:paraId="437A857B" w14:textId="76DDD12C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4E5FA43D" w14:textId="4C16CC8B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1E466E63" w14:textId="77777777" w:rsidTr="00AD1A8B">
        <w:trPr>
          <w:trHeight w:val="230"/>
          <w:jc w:val="center"/>
        </w:trPr>
        <w:tc>
          <w:tcPr>
            <w:tcW w:w="539" w:type="dxa"/>
          </w:tcPr>
          <w:p w14:paraId="38FDA3BF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57FB4A5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3F420B1D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26374 - 2018</w:t>
            </w:r>
          </w:p>
        </w:tc>
        <w:tc>
          <w:tcPr>
            <w:tcW w:w="3968" w:type="dxa"/>
          </w:tcPr>
          <w:p w14:paraId="63B12409" w14:textId="2646A517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Жанғыш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табиғи</w:t>
            </w:r>
            <w:proofErr w:type="spellEnd"/>
            <w:r w:rsidRPr="00AD1A8B">
              <w:t xml:space="preserve"> газ. </w:t>
            </w:r>
            <w:proofErr w:type="spellStart"/>
            <w:r w:rsidRPr="00AD1A8B">
              <w:t>Жалпы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кү</w:t>
            </w:r>
            <w:proofErr w:type="gramStart"/>
            <w:r w:rsidRPr="00AD1A8B">
              <w:t>к</w:t>
            </w:r>
            <w:proofErr w:type="gramEnd"/>
            <w:r w:rsidRPr="00AD1A8B">
              <w:t>іртті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анықтау</w:t>
            </w:r>
            <w:proofErr w:type="spellEnd"/>
          </w:p>
        </w:tc>
        <w:tc>
          <w:tcPr>
            <w:tcW w:w="2126" w:type="dxa"/>
            <w:gridSpan w:val="2"/>
          </w:tcPr>
          <w:p w14:paraId="1DC05892" w14:textId="700CCB4F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>ГОСТ 26374-84</w:t>
            </w:r>
            <w:r w:rsidR="00BF78E8" w:rsidRPr="00AD1A8B"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771290B5" w14:textId="3F97754A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147B659A" w14:textId="77777777" w:rsidTr="00AD1A8B">
        <w:trPr>
          <w:trHeight w:val="230"/>
          <w:jc w:val="center"/>
        </w:trPr>
        <w:tc>
          <w:tcPr>
            <w:tcW w:w="539" w:type="dxa"/>
          </w:tcPr>
          <w:p w14:paraId="0F057E8B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0D46546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4F3E12E8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34704 - 2020</w:t>
            </w:r>
          </w:p>
        </w:tc>
        <w:tc>
          <w:tcPr>
            <w:tcW w:w="3968" w:type="dxa"/>
          </w:tcPr>
          <w:p w14:paraId="092DB887" w14:textId="069D4DD4" w:rsidR="00665C50" w:rsidRPr="00AD1A8B" w:rsidRDefault="00665C50" w:rsidP="00665C50">
            <w:pPr>
              <w:jc w:val="both"/>
              <w:rPr>
                <w:bCs/>
              </w:rPr>
            </w:pPr>
            <w:proofErr w:type="spellStart"/>
            <w:r w:rsidRPr="00AD1A8B">
              <w:t>Табиғи</w:t>
            </w:r>
            <w:proofErr w:type="spellEnd"/>
            <w:r w:rsidRPr="00AD1A8B">
              <w:t xml:space="preserve"> газ. Метан </w:t>
            </w:r>
            <w:proofErr w:type="spellStart"/>
            <w:r w:rsidRPr="00AD1A8B">
              <w:t>санын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анықтау</w:t>
            </w:r>
            <w:proofErr w:type="spellEnd"/>
          </w:p>
        </w:tc>
        <w:tc>
          <w:tcPr>
            <w:tcW w:w="2126" w:type="dxa"/>
            <w:gridSpan w:val="2"/>
          </w:tcPr>
          <w:p w14:paraId="3A0CC9BE" w14:textId="540FF51E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17A4486E" w14:textId="0B1CD401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C73CF9" w:rsidRPr="00AD1A8B" w14:paraId="03F3C1E1" w14:textId="77777777" w:rsidTr="00AD1A8B">
        <w:trPr>
          <w:trHeight w:val="230"/>
          <w:jc w:val="center"/>
        </w:trPr>
        <w:tc>
          <w:tcPr>
            <w:tcW w:w="10461" w:type="dxa"/>
            <w:gridSpan w:val="8"/>
          </w:tcPr>
          <w:p w14:paraId="5CF57CEA" w14:textId="77777777" w:rsidR="00C73CF9" w:rsidRPr="00AD1A8B" w:rsidRDefault="00C73CF9" w:rsidP="00F43A88">
            <w:pPr>
              <w:jc w:val="both"/>
            </w:pPr>
          </w:p>
          <w:p w14:paraId="50C61125" w14:textId="438BC8A6" w:rsidR="00C73CF9" w:rsidRPr="00AD1A8B" w:rsidRDefault="00C73CF9" w:rsidP="00F43A88">
            <w:pPr>
              <w:jc w:val="center"/>
              <w:rPr>
                <w:b/>
              </w:rPr>
            </w:pPr>
            <w:proofErr w:type="gramStart"/>
            <w:r w:rsidRPr="00AD1A8B">
              <w:rPr>
                <w:b/>
              </w:rPr>
              <w:t>ТР</w:t>
            </w:r>
            <w:proofErr w:type="gramEnd"/>
            <w:r w:rsidRPr="00AD1A8B">
              <w:rPr>
                <w:b/>
              </w:rPr>
              <w:t xml:space="preserve"> ЕАЭС 036/2016 «</w:t>
            </w:r>
            <w:proofErr w:type="spellStart"/>
            <w:r w:rsidR="00BF78E8" w:rsidRPr="00AD1A8B">
              <w:rPr>
                <w:b/>
              </w:rPr>
              <w:t>Отын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ретінде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пайдалану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үшін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сұйытылған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мұнай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газдарына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қойылатын</w:t>
            </w:r>
            <w:proofErr w:type="spellEnd"/>
            <w:r w:rsidR="00BF78E8" w:rsidRPr="00AD1A8B">
              <w:rPr>
                <w:b/>
              </w:rPr>
              <w:t xml:space="preserve"> </w:t>
            </w:r>
            <w:proofErr w:type="spellStart"/>
            <w:r w:rsidR="00BF78E8" w:rsidRPr="00AD1A8B">
              <w:rPr>
                <w:b/>
              </w:rPr>
              <w:t>талаптар</w:t>
            </w:r>
            <w:proofErr w:type="spellEnd"/>
            <w:r w:rsidRPr="00AD1A8B">
              <w:rPr>
                <w:b/>
              </w:rPr>
              <w:t>»</w:t>
            </w:r>
          </w:p>
          <w:p w14:paraId="598CA71C" w14:textId="77777777" w:rsidR="00C73CF9" w:rsidRPr="00AD1A8B" w:rsidRDefault="00C73CF9" w:rsidP="00F43A88">
            <w:pPr>
              <w:jc w:val="both"/>
            </w:pPr>
          </w:p>
        </w:tc>
      </w:tr>
      <w:tr w:rsidR="00665C50" w:rsidRPr="00AD1A8B" w14:paraId="66155FB4" w14:textId="77777777" w:rsidTr="00AD1A8B">
        <w:trPr>
          <w:trHeight w:val="230"/>
          <w:jc w:val="center"/>
        </w:trPr>
        <w:tc>
          <w:tcPr>
            <w:tcW w:w="539" w:type="dxa"/>
          </w:tcPr>
          <w:p w14:paraId="39618D03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E6B6F5F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75.040</w:t>
            </w:r>
          </w:p>
        </w:tc>
        <w:tc>
          <w:tcPr>
            <w:tcW w:w="1418" w:type="dxa"/>
          </w:tcPr>
          <w:p w14:paraId="2A9C9410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10679-2019</w:t>
            </w:r>
          </w:p>
        </w:tc>
        <w:tc>
          <w:tcPr>
            <w:tcW w:w="3968" w:type="dxa"/>
          </w:tcPr>
          <w:p w14:paraId="53E8E9BA" w14:textId="76202D69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Сұйытылған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кө</w:t>
            </w:r>
            <w:proofErr w:type="gramStart"/>
            <w:r w:rsidRPr="00AD1A8B">
              <w:t>м</w:t>
            </w:r>
            <w:proofErr w:type="gramEnd"/>
            <w:r w:rsidRPr="00AD1A8B">
              <w:t>ірсутекті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газдар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Көмірсутек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құрамын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анықтау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әді</w:t>
            </w:r>
            <w:proofErr w:type="gramStart"/>
            <w:r w:rsidRPr="00AD1A8B">
              <w:t>с</w:t>
            </w:r>
            <w:proofErr w:type="gramEnd"/>
            <w:r w:rsidRPr="00AD1A8B">
              <w:t>і</w:t>
            </w:r>
            <w:proofErr w:type="spellEnd"/>
          </w:p>
        </w:tc>
        <w:tc>
          <w:tcPr>
            <w:tcW w:w="2126" w:type="dxa"/>
            <w:gridSpan w:val="2"/>
          </w:tcPr>
          <w:p w14:paraId="295B5C17" w14:textId="09A49882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>ГОСТ 10679-76</w:t>
            </w:r>
            <w:r w:rsidRPr="00AD1A8B">
              <w:rPr>
                <w:bCs/>
              </w:rPr>
              <w:t xml:space="preserve"> с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30E897D4" w14:textId="3C177CAE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066F0336" w14:textId="77777777" w:rsidTr="00AD1A8B">
        <w:trPr>
          <w:trHeight w:val="230"/>
          <w:jc w:val="center"/>
        </w:trPr>
        <w:tc>
          <w:tcPr>
            <w:tcW w:w="539" w:type="dxa"/>
          </w:tcPr>
          <w:p w14:paraId="5D05655D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330E8CFC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75.160.30</w:t>
            </w:r>
          </w:p>
        </w:tc>
        <w:tc>
          <w:tcPr>
            <w:tcW w:w="1418" w:type="dxa"/>
          </w:tcPr>
          <w:p w14:paraId="50435E1D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14921-2018</w:t>
            </w:r>
          </w:p>
        </w:tc>
        <w:tc>
          <w:tcPr>
            <w:tcW w:w="3968" w:type="dxa"/>
          </w:tcPr>
          <w:p w14:paraId="437E4BB6" w14:textId="6178E83E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Сұйытылған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кө</w:t>
            </w:r>
            <w:proofErr w:type="gramStart"/>
            <w:r w:rsidRPr="00AD1A8B">
              <w:t>м</w:t>
            </w:r>
            <w:proofErr w:type="gramEnd"/>
            <w:r w:rsidRPr="00AD1A8B">
              <w:t>ірсутекті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газдар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Сынама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алу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әдістері</w:t>
            </w:r>
            <w:proofErr w:type="spellEnd"/>
          </w:p>
        </w:tc>
        <w:tc>
          <w:tcPr>
            <w:tcW w:w="2126" w:type="dxa"/>
            <w:gridSpan w:val="2"/>
          </w:tcPr>
          <w:p w14:paraId="5F2B6267" w14:textId="1E5A6527" w:rsidR="00665C50" w:rsidRPr="00AD1A8B" w:rsidRDefault="00665C50" w:rsidP="00F43A88">
            <w:pPr>
              <w:jc w:val="both"/>
              <w:rPr>
                <w:bCs/>
              </w:rPr>
            </w:pPr>
            <w:r w:rsidRPr="00AD1A8B">
              <w:t>ГОСТ 14921-78</w:t>
            </w:r>
            <w:r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1E6AE8BB" w14:textId="492C3015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3813BF8B" w14:textId="77777777" w:rsidTr="00AD1A8B">
        <w:trPr>
          <w:trHeight w:val="230"/>
          <w:jc w:val="center"/>
        </w:trPr>
        <w:tc>
          <w:tcPr>
            <w:tcW w:w="539" w:type="dxa"/>
          </w:tcPr>
          <w:p w14:paraId="6BDAE7B6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47F81AB1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75.160.30</w:t>
            </w:r>
          </w:p>
        </w:tc>
        <w:tc>
          <w:tcPr>
            <w:tcW w:w="1418" w:type="dxa"/>
          </w:tcPr>
          <w:p w14:paraId="1424CF98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28656-2019</w:t>
            </w:r>
          </w:p>
        </w:tc>
        <w:tc>
          <w:tcPr>
            <w:tcW w:w="3968" w:type="dxa"/>
          </w:tcPr>
          <w:p w14:paraId="633CC525" w14:textId="66B8025E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Сұйытылған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көмірсутекті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газдар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Қаныққан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будың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тығыздығы</w:t>
            </w:r>
            <w:proofErr w:type="spellEnd"/>
            <w:r w:rsidRPr="00AD1A8B">
              <w:t xml:space="preserve"> мен </w:t>
            </w:r>
            <w:proofErr w:type="spellStart"/>
            <w:r w:rsidRPr="00AD1A8B">
              <w:t>қысымын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анықтаудың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есептеу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әді</w:t>
            </w:r>
            <w:proofErr w:type="gramStart"/>
            <w:r w:rsidRPr="00AD1A8B">
              <w:t>с</w:t>
            </w:r>
            <w:proofErr w:type="gramEnd"/>
            <w:r w:rsidRPr="00AD1A8B">
              <w:t>і</w:t>
            </w:r>
            <w:proofErr w:type="spellEnd"/>
          </w:p>
        </w:tc>
        <w:tc>
          <w:tcPr>
            <w:tcW w:w="2126" w:type="dxa"/>
            <w:gridSpan w:val="2"/>
          </w:tcPr>
          <w:p w14:paraId="2D640EDC" w14:textId="69B18ACE" w:rsidR="00665C50" w:rsidRPr="00AD1A8B" w:rsidRDefault="00665C50" w:rsidP="00BF78E8">
            <w:pPr>
              <w:jc w:val="both"/>
              <w:rPr>
                <w:bCs/>
              </w:rPr>
            </w:pPr>
            <w:r w:rsidRPr="00AD1A8B">
              <w:t>ГОСТ 28656-90</w:t>
            </w:r>
            <w:r w:rsidR="00BF78E8" w:rsidRPr="00AD1A8B">
              <w:t xml:space="preserve">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729ACF68" w14:textId="34658F32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71F311EB" w14:textId="77777777" w:rsidTr="00AD1A8B">
        <w:trPr>
          <w:trHeight w:val="230"/>
          <w:jc w:val="center"/>
        </w:trPr>
        <w:tc>
          <w:tcPr>
            <w:tcW w:w="539" w:type="dxa"/>
          </w:tcPr>
          <w:p w14:paraId="68A80D96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21E2862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75.160.30</w:t>
            </w:r>
          </w:p>
        </w:tc>
        <w:tc>
          <w:tcPr>
            <w:tcW w:w="1418" w:type="dxa"/>
          </w:tcPr>
          <w:p w14:paraId="29FFF8DE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20448-2018</w:t>
            </w:r>
          </w:p>
        </w:tc>
        <w:tc>
          <w:tcPr>
            <w:tcW w:w="3968" w:type="dxa"/>
          </w:tcPr>
          <w:p w14:paraId="5BFB1824" w14:textId="43C6CE26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Тұрмыстық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тұ</w:t>
            </w:r>
            <w:proofErr w:type="gramStart"/>
            <w:r w:rsidRPr="00AD1A8B">
              <w:t>тыну</w:t>
            </w:r>
            <w:proofErr w:type="gramEnd"/>
            <w:r w:rsidRPr="00AD1A8B">
              <w:t>ға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арналған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сұйытылған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көмірсутекті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газдар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Техникалық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шарттар</w:t>
            </w:r>
            <w:proofErr w:type="spellEnd"/>
          </w:p>
        </w:tc>
        <w:tc>
          <w:tcPr>
            <w:tcW w:w="2126" w:type="dxa"/>
            <w:gridSpan w:val="2"/>
          </w:tcPr>
          <w:p w14:paraId="4AD9FF75" w14:textId="570D52E7" w:rsidR="00665C50" w:rsidRPr="00AD1A8B" w:rsidRDefault="00665C50" w:rsidP="00BF78E8">
            <w:pPr>
              <w:jc w:val="both"/>
              <w:rPr>
                <w:bCs/>
              </w:rPr>
            </w:pPr>
            <w:r w:rsidRPr="00AD1A8B">
              <w:t>ГОСТ 20448-90</w:t>
            </w:r>
            <w:r w:rsidRPr="00AD1A8B">
              <w:rPr>
                <w:bCs/>
              </w:rPr>
              <w:t xml:space="preserve">  </w:t>
            </w:r>
            <w:proofErr w:type="spellStart"/>
            <w:r w:rsidR="00BF78E8" w:rsidRPr="00AD1A8B">
              <w:t>орнына</w:t>
            </w:r>
            <w:proofErr w:type="spellEnd"/>
            <w:r w:rsidR="00BF78E8" w:rsidRPr="00AD1A8B">
              <w:t xml:space="preserve">, </w:t>
            </w:r>
            <w:r w:rsidR="00BF78E8" w:rsidRPr="00AD1A8B">
              <w:rPr>
                <w:lang w:eastAsia="en-US"/>
              </w:rPr>
              <w:t>01.01.2023 ж.</w:t>
            </w:r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өтпелі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кезеңнің</w:t>
            </w:r>
            <w:proofErr w:type="spellEnd"/>
            <w:r w:rsidR="00BF78E8" w:rsidRPr="00AD1A8B">
              <w:rPr>
                <w:bCs/>
              </w:rPr>
              <w:t xml:space="preserve"> </w:t>
            </w:r>
            <w:proofErr w:type="spellStart"/>
            <w:r w:rsidR="00BF78E8" w:rsidRPr="00AD1A8B">
              <w:rPr>
                <w:bCs/>
              </w:rPr>
              <w:t>белгіленуімен</w:t>
            </w:r>
            <w:proofErr w:type="spellEnd"/>
          </w:p>
        </w:tc>
        <w:tc>
          <w:tcPr>
            <w:tcW w:w="1276" w:type="dxa"/>
          </w:tcPr>
          <w:p w14:paraId="282A184D" w14:textId="44B783B6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3B746B53" w14:textId="77777777" w:rsidTr="00AD1A8B">
        <w:trPr>
          <w:trHeight w:val="230"/>
          <w:jc w:val="center"/>
        </w:trPr>
        <w:tc>
          <w:tcPr>
            <w:tcW w:w="539" w:type="dxa"/>
          </w:tcPr>
          <w:p w14:paraId="15035D4F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3D1F59C5" w14:textId="77777777" w:rsidR="00665C50" w:rsidRPr="00AD1A8B" w:rsidRDefault="00665C50" w:rsidP="00F43A88">
            <w:pPr>
              <w:tabs>
                <w:tab w:val="left" w:pos="589"/>
              </w:tabs>
              <w:rPr>
                <w:bCs/>
              </w:rPr>
            </w:pPr>
            <w:r w:rsidRPr="00AD1A8B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76C3ABA3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ИСО 8973-2013</w:t>
            </w:r>
          </w:p>
        </w:tc>
        <w:tc>
          <w:tcPr>
            <w:tcW w:w="3968" w:type="dxa"/>
          </w:tcPr>
          <w:p w14:paraId="4B9C7A95" w14:textId="3026D0FF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Сұйытылған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кө</w:t>
            </w:r>
            <w:proofErr w:type="gramStart"/>
            <w:r w:rsidRPr="00AD1A8B">
              <w:t>м</w:t>
            </w:r>
            <w:proofErr w:type="gramEnd"/>
            <w:r w:rsidRPr="00AD1A8B">
              <w:t>ірсутекті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газдар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Қаныққан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будың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тығыздығы</w:t>
            </w:r>
            <w:proofErr w:type="spellEnd"/>
            <w:r w:rsidRPr="00AD1A8B">
              <w:t xml:space="preserve"> мен </w:t>
            </w:r>
            <w:proofErr w:type="spellStart"/>
            <w:r w:rsidRPr="00AD1A8B">
              <w:t>қысымын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есептеу</w:t>
            </w:r>
            <w:proofErr w:type="spellEnd"/>
          </w:p>
        </w:tc>
        <w:tc>
          <w:tcPr>
            <w:tcW w:w="2126" w:type="dxa"/>
            <w:gridSpan w:val="2"/>
          </w:tcPr>
          <w:p w14:paraId="4D179566" w14:textId="36BB270F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1CCB39C8" w14:textId="1762C6C0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C73CF9" w:rsidRPr="00AD1A8B" w14:paraId="68219382" w14:textId="77777777" w:rsidTr="00AD1A8B">
        <w:trPr>
          <w:trHeight w:val="230"/>
          <w:jc w:val="center"/>
        </w:trPr>
        <w:tc>
          <w:tcPr>
            <w:tcW w:w="10461" w:type="dxa"/>
            <w:gridSpan w:val="8"/>
          </w:tcPr>
          <w:p w14:paraId="7C46156F" w14:textId="77777777" w:rsidR="00C73CF9" w:rsidRPr="00AD1A8B" w:rsidRDefault="00C73CF9" w:rsidP="00F43A88">
            <w:pPr>
              <w:jc w:val="both"/>
            </w:pPr>
          </w:p>
          <w:p w14:paraId="27B12BB3" w14:textId="5A28DE66" w:rsidR="00C73CF9" w:rsidRPr="00AD1A8B" w:rsidRDefault="00C73CF9" w:rsidP="00F43A88">
            <w:pPr>
              <w:jc w:val="center"/>
              <w:rPr>
                <w:b/>
              </w:rPr>
            </w:pPr>
            <w:proofErr w:type="gramStart"/>
            <w:r w:rsidRPr="00AD1A8B">
              <w:rPr>
                <w:b/>
              </w:rPr>
              <w:t>ТР</w:t>
            </w:r>
            <w:proofErr w:type="gramEnd"/>
            <w:r w:rsidRPr="00AD1A8B">
              <w:rPr>
                <w:b/>
              </w:rPr>
              <w:t xml:space="preserve"> ТС 011 «</w:t>
            </w:r>
            <w:r w:rsidR="00BF78E8" w:rsidRPr="00AD1A8B">
              <w:rPr>
                <w:b/>
              </w:rPr>
              <w:t xml:space="preserve">Лифт </w:t>
            </w:r>
            <w:proofErr w:type="spellStart"/>
            <w:r w:rsidR="00BF78E8" w:rsidRPr="00AD1A8B">
              <w:rPr>
                <w:b/>
              </w:rPr>
              <w:t>қауіпсіздігі</w:t>
            </w:r>
            <w:proofErr w:type="spellEnd"/>
            <w:r w:rsidRPr="00AD1A8B">
              <w:rPr>
                <w:b/>
              </w:rPr>
              <w:t>»</w:t>
            </w:r>
          </w:p>
          <w:p w14:paraId="52E64CEA" w14:textId="77777777" w:rsidR="00C73CF9" w:rsidRPr="00AD1A8B" w:rsidRDefault="00C73CF9" w:rsidP="00F43A88">
            <w:pPr>
              <w:jc w:val="both"/>
            </w:pPr>
          </w:p>
        </w:tc>
      </w:tr>
      <w:tr w:rsidR="00665C50" w:rsidRPr="00AD1A8B" w14:paraId="08B45B28" w14:textId="77777777" w:rsidTr="00AD1A8B">
        <w:trPr>
          <w:trHeight w:val="230"/>
          <w:jc w:val="center"/>
        </w:trPr>
        <w:tc>
          <w:tcPr>
            <w:tcW w:w="539" w:type="dxa"/>
          </w:tcPr>
          <w:p w14:paraId="6B24CEA5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E1889C5" w14:textId="77777777" w:rsidR="00665C50" w:rsidRPr="00AD1A8B" w:rsidRDefault="00665C50" w:rsidP="00F43A88">
            <w:pPr>
              <w:rPr>
                <w:bCs/>
              </w:rPr>
            </w:pPr>
            <w:r w:rsidRPr="00AD1A8B">
              <w:t>91.140.90</w:t>
            </w:r>
          </w:p>
        </w:tc>
        <w:tc>
          <w:tcPr>
            <w:tcW w:w="1418" w:type="dxa"/>
          </w:tcPr>
          <w:p w14:paraId="0E6A5842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34442 - 2018</w:t>
            </w:r>
          </w:p>
        </w:tc>
        <w:tc>
          <w:tcPr>
            <w:tcW w:w="3968" w:type="dxa"/>
          </w:tcPr>
          <w:p w14:paraId="20C8A209" w14:textId="67CB3CFD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Лифттер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Өрт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</w:t>
            </w:r>
            <w:proofErr w:type="gramStart"/>
            <w:r w:rsidRPr="00AD1A8B">
              <w:t>ау</w:t>
            </w:r>
            <w:proofErr w:type="gramEnd"/>
            <w:r w:rsidRPr="00AD1A8B">
              <w:t>іпсіздігі</w:t>
            </w:r>
            <w:proofErr w:type="spellEnd"/>
          </w:p>
        </w:tc>
        <w:tc>
          <w:tcPr>
            <w:tcW w:w="2126" w:type="dxa"/>
            <w:gridSpan w:val="2"/>
          </w:tcPr>
          <w:p w14:paraId="4BFD06BD" w14:textId="716AC293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44F867D6" w14:textId="0F594594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71B91BB0" w14:textId="77777777" w:rsidTr="00AD1A8B">
        <w:trPr>
          <w:trHeight w:val="230"/>
          <w:jc w:val="center"/>
        </w:trPr>
        <w:tc>
          <w:tcPr>
            <w:tcW w:w="539" w:type="dxa"/>
          </w:tcPr>
          <w:p w14:paraId="0A19BBEA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84AC432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91.140.90</w:t>
            </w:r>
          </w:p>
        </w:tc>
        <w:tc>
          <w:tcPr>
            <w:tcW w:w="1418" w:type="dxa"/>
          </w:tcPr>
          <w:p w14:paraId="075570E2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34488-2018</w:t>
            </w:r>
          </w:p>
        </w:tc>
        <w:tc>
          <w:tcPr>
            <w:tcW w:w="3968" w:type="dxa"/>
          </w:tcPr>
          <w:p w14:paraId="4A897A3D" w14:textId="208CC4F1" w:rsidR="00665C50" w:rsidRPr="00AD1A8B" w:rsidRDefault="000C1308" w:rsidP="000C1308">
            <w:pPr>
              <w:jc w:val="both"/>
              <w:rPr>
                <w:bCs/>
              </w:rPr>
            </w:pPr>
            <w:proofErr w:type="spellStart"/>
            <w:r w:rsidRPr="00AD1A8B">
              <w:t>Шағын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жүк</w:t>
            </w:r>
            <w:proofErr w:type="spellEnd"/>
            <w:r w:rsidRPr="00AD1A8B">
              <w:t xml:space="preserve"> </w:t>
            </w:r>
            <w:proofErr w:type="spellStart"/>
            <w:proofErr w:type="gramStart"/>
            <w:r w:rsidRPr="00AD1A8B">
              <w:t>к</w:t>
            </w:r>
            <w:proofErr w:type="gramEnd"/>
            <w:r w:rsidRPr="00AD1A8B">
              <w:t>өтергіштері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Құрылғы</w:t>
            </w:r>
            <w:proofErr w:type="spellEnd"/>
            <w:r w:rsidRPr="00AD1A8B">
              <w:t xml:space="preserve"> мен </w:t>
            </w:r>
            <w:proofErr w:type="spellStart"/>
            <w:r w:rsidRPr="00AD1A8B">
              <w:t>орнатуға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қойылатын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жалпы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қауіпсіздік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талаптары</w:t>
            </w:r>
            <w:proofErr w:type="spellEnd"/>
          </w:p>
        </w:tc>
        <w:tc>
          <w:tcPr>
            <w:tcW w:w="2126" w:type="dxa"/>
            <w:gridSpan w:val="2"/>
          </w:tcPr>
          <w:p w14:paraId="1723564C" w14:textId="427BB118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41B256CF" w14:textId="13A60C68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3FF2EC16" w14:textId="77777777" w:rsidTr="00AD1A8B">
        <w:trPr>
          <w:trHeight w:val="230"/>
          <w:jc w:val="center"/>
        </w:trPr>
        <w:tc>
          <w:tcPr>
            <w:tcW w:w="539" w:type="dxa"/>
          </w:tcPr>
          <w:p w14:paraId="65681CA1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61F49B1" w14:textId="77777777" w:rsidR="00665C50" w:rsidRPr="00AD1A8B" w:rsidRDefault="00665C50" w:rsidP="00F43A88">
            <w:r w:rsidRPr="00AD1A8B">
              <w:rPr>
                <w:color w:val="000000"/>
                <w:shd w:val="clear" w:color="auto" w:fill="FFFFFF"/>
              </w:rPr>
              <w:t>91.140.90</w:t>
            </w:r>
          </w:p>
        </w:tc>
        <w:tc>
          <w:tcPr>
            <w:tcW w:w="1418" w:type="dxa"/>
          </w:tcPr>
          <w:p w14:paraId="595AF925" w14:textId="77777777" w:rsidR="00665C50" w:rsidRPr="00AD1A8B" w:rsidRDefault="00665C50" w:rsidP="00F43A88">
            <w:r w:rsidRPr="00AD1A8B">
              <w:t>ГОСТ</w:t>
            </w:r>
          </w:p>
          <w:p w14:paraId="1214E539" w14:textId="77777777" w:rsidR="00665C50" w:rsidRPr="00AD1A8B" w:rsidRDefault="00665C50" w:rsidP="00F43A88">
            <w:r w:rsidRPr="00AD1A8B">
              <w:t>34581 -</w:t>
            </w:r>
          </w:p>
          <w:p w14:paraId="46AA7AF2" w14:textId="77777777" w:rsidR="00665C50" w:rsidRPr="00AD1A8B" w:rsidRDefault="00665C50" w:rsidP="00F43A88">
            <w:pPr>
              <w:rPr>
                <w:bCs/>
              </w:rPr>
            </w:pPr>
            <w:r w:rsidRPr="00AD1A8B">
              <w:lastRenderedPageBreak/>
              <w:t>2019</w:t>
            </w:r>
          </w:p>
        </w:tc>
        <w:tc>
          <w:tcPr>
            <w:tcW w:w="3968" w:type="dxa"/>
          </w:tcPr>
          <w:p w14:paraId="3BE84F5A" w14:textId="4A4BDF60" w:rsidR="00665C50" w:rsidRPr="00AD1A8B" w:rsidRDefault="000C1308" w:rsidP="000C1308">
            <w:pPr>
              <w:jc w:val="both"/>
              <w:rPr>
                <w:bCs/>
              </w:rPr>
            </w:pPr>
            <w:proofErr w:type="spellStart"/>
            <w:r w:rsidRPr="00AD1A8B">
              <w:lastRenderedPageBreak/>
              <w:t>Лифттер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Қолданыстағы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ғимараттарда</w:t>
            </w:r>
            <w:proofErr w:type="spellEnd"/>
            <w:r w:rsidRPr="00AD1A8B">
              <w:t xml:space="preserve"> </w:t>
            </w:r>
            <w:proofErr w:type="spellStart"/>
            <w:proofErr w:type="gramStart"/>
            <w:r w:rsidRPr="00AD1A8B">
              <w:t>жа</w:t>
            </w:r>
            <w:proofErr w:type="gramEnd"/>
            <w:r w:rsidRPr="00AD1A8B">
              <w:t>ңа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лифттерді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орнату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үшін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арнайы</w:t>
            </w:r>
            <w:proofErr w:type="spellEnd"/>
            <w:r w:rsidRPr="00AD1A8B">
              <w:t xml:space="preserve"> </w:t>
            </w:r>
            <w:proofErr w:type="spellStart"/>
            <w:r w:rsidRPr="00AD1A8B">
              <w:lastRenderedPageBreak/>
              <w:t>қауіпсіздік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талаптары</w:t>
            </w:r>
            <w:proofErr w:type="spellEnd"/>
          </w:p>
        </w:tc>
        <w:tc>
          <w:tcPr>
            <w:tcW w:w="2126" w:type="dxa"/>
            <w:gridSpan w:val="2"/>
          </w:tcPr>
          <w:p w14:paraId="5A391200" w14:textId="7234E0C0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lastRenderedPageBreak/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5A746FD4" w14:textId="20491CD2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034DB2B6" w14:textId="77777777" w:rsidTr="00AD1A8B">
        <w:trPr>
          <w:trHeight w:val="230"/>
          <w:jc w:val="center"/>
        </w:trPr>
        <w:tc>
          <w:tcPr>
            <w:tcW w:w="539" w:type="dxa"/>
          </w:tcPr>
          <w:p w14:paraId="6557DA30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65A473D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91.140.90</w:t>
            </w:r>
          </w:p>
        </w:tc>
        <w:tc>
          <w:tcPr>
            <w:tcW w:w="1418" w:type="dxa"/>
          </w:tcPr>
          <w:p w14:paraId="006BED45" w14:textId="77777777" w:rsidR="00665C50" w:rsidRPr="00AD1A8B" w:rsidRDefault="00665C50" w:rsidP="00F43A88">
            <w:pPr>
              <w:rPr>
                <w:bCs/>
              </w:rPr>
            </w:pPr>
            <w:r w:rsidRPr="00AD1A8B">
              <w:t>ГОСТ 34582-2019</w:t>
            </w:r>
          </w:p>
        </w:tc>
        <w:tc>
          <w:tcPr>
            <w:tcW w:w="3968" w:type="dxa"/>
          </w:tcPr>
          <w:p w14:paraId="477A1827" w14:textId="6AA1D7AA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Лифттер</w:t>
            </w:r>
            <w:proofErr w:type="spellEnd"/>
            <w:r w:rsidRPr="00AD1A8B">
              <w:t xml:space="preserve">. </w:t>
            </w:r>
            <w:proofErr w:type="spellStart"/>
            <w:r w:rsidRPr="00AD1A8B">
              <w:t>Іске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қосу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алдында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сынау</w:t>
            </w:r>
            <w:proofErr w:type="spellEnd"/>
            <w:r w:rsidRPr="00AD1A8B">
              <w:t xml:space="preserve">, </w:t>
            </w:r>
            <w:proofErr w:type="spellStart"/>
            <w:r w:rsidRPr="00AD1A8B">
              <w:t>өлшеу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және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тексеру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ережелері</w:t>
            </w:r>
            <w:proofErr w:type="spellEnd"/>
            <w:r w:rsidRPr="00AD1A8B">
              <w:t xml:space="preserve"> мен </w:t>
            </w:r>
            <w:proofErr w:type="spellStart"/>
            <w:r w:rsidRPr="00AD1A8B">
              <w:t>әдістері</w:t>
            </w:r>
            <w:proofErr w:type="spellEnd"/>
          </w:p>
        </w:tc>
        <w:tc>
          <w:tcPr>
            <w:tcW w:w="2126" w:type="dxa"/>
            <w:gridSpan w:val="2"/>
          </w:tcPr>
          <w:p w14:paraId="31FD70D4" w14:textId="0199B227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62DE4018" w14:textId="4467D54D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  <w:tr w:rsidR="00665C50" w:rsidRPr="00AD1A8B" w14:paraId="17DDAE63" w14:textId="77777777" w:rsidTr="00AD1A8B">
        <w:trPr>
          <w:trHeight w:val="230"/>
          <w:jc w:val="center"/>
        </w:trPr>
        <w:tc>
          <w:tcPr>
            <w:tcW w:w="539" w:type="dxa"/>
          </w:tcPr>
          <w:p w14:paraId="56CDA95D" w14:textId="77777777" w:rsidR="00665C50" w:rsidRPr="00AD1A8B" w:rsidRDefault="00665C50" w:rsidP="00F43A88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2AE725F0" w14:textId="77777777" w:rsidR="00665C50" w:rsidRPr="00AD1A8B" w:rsidRDefault="00665C50" w:rsidP="00F43A88">
            <w:pPr>
              <w:rPr>
                <w:bCs/>
              </w:rPr>
            </w:pPr>
            <w:r w:rsidRPr="00AD1A8B">
              <w:rPr>
                <w:bCs/>
              </w:rPr>
              <w:t>91.140.90</w:t>
            </w:r>
          </w:p>
        </w:tc>
        <w:tc>
          <w:tcPr>
            <w:tcW w:w="1418" w:type="dxa"/>
          </w:tcPr>
          <w:p w14:paraId="00A727CE" w14:textId="77777777" w:rsidR="00665C50" w:rsidRPr="00AD1A8B" w:rsidRDefault="00665C50" w:rsidP="00F43A88">
            <w:r w:rsidRPr="00AD1A8B">
              <w:t>ГОСТ 34583 – 2019</w:t>
            </w:r>
          </w:p>
          <w:p w14:paraId="27AEC57B" w14:textId="77777777" w:rsidR="00665C50" w:rsidRPr="00AD1A8B" w:rsidRDefault="00665C50" w:rsidP="00F43A88">
            <w:pPr>
              <w:rPr>
                <w:bCs/>
              </w:rPr>
            </w:pPr>
          </w:p>
        </w:tc>
        <w:tc>
          <w:tcPr>
            <w:tcW w:w="3968" w:type="dxa"/>
          </w:tcPr>
          <w:p w14:paraId="76DAC9A3" w14:textId="7CBDA032" w:rsidR="00665C50" w:rsidRPr="00AD1A8B" w:rsidRDefault="000C1308" w:rsidP="00F43A88">
            <w:pPr>
              <w:jc w:val="both"/>
              <w:rPr>
                <w:bCs/>
              </w:rPr>
            </w:pPr>
            <w:proofErr w:type="spellStart"/>
            <w:r w:rsidRPr="00AD1A8B">
              <w:t>Лифттер</w:t>
            </w:r>
            <w:proofErr w:type="spellEnd"/>
            <w:r w:rsidRPr="00AD1A8B">
              <w:t xml:space="preserve">. </w:t>
            </w:r>
            <w:proofErr w:type="spellStart"/>
            <w:proofErr w:type="gramStart"/>
            <w:r w:rsidRPr="00AD1A8B">
              <w:t>Ж</w:t>
            </w:r>
            <w:proofErr w:type="gramEnd"/>
            <w:r w:rsidRPr="00AD1A8B">
              <w:t>ұмыс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кезінде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сынау</w:t>
            </w:r>
            <w:proofErr w:type="spellEnd"/>
            <w:r w:rsidRPr="00AD1A8B">
              <w:t xml:space="preserve">, </w:t>
            </w:r>
            <w:proofErr w:type="spellStart"/>
            <w:r w:rsidRPr="00AD1A8B">
              <w:t>өлшеу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және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тексеру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ережелері</w:t>
            </w:r>
            <w:proofErr w:type="spellEnd"/>
            <w:r w:rsidRPr="00AD1A8B">
              <w:t xml:space="preserve"> мен </w:t>
            </w:r>
            <w:proofErr w:type="spellStart"/>
            <w:r w:rsidRPr="00AD1A8B">
              <w:t>әдістері</w:t>
            </w:r>
            <w:proofErr w:type="spellEnd"/>
          </w:p>
        </w:tc>
        <w:tc>
          <w:tcPr>
            <w:tcW w:w="2126" w:type="dxa"/>
            <w:gridSpan w:val="2"/>
          </w:tcPr>
          <w:p w14:paraId="42766245" w14:textId="39BD4B10" w:rsidR="00665C50" w:rsidRPr="00AD1A8B" w:rsidRDefault="00665C50" w:rsidP="00F43A88">
            <w:pPr>
              <w:jc w:val="both"/>
              <w:rPr>
                <w:bCs/>
              </w:rPr>
            </w:pPr>
            <w:proofErr w:type="spellStart"/>
            <w:r w:rsidRPr="00AD1A8B">
              <w:t>Алғаш</w:t>
            </w:r>
            <w:proofErr w:type="spellEnd"/>
            <w:r w:rsidRPr="00AD1A8B">
              <w:t xml:space="preserve"> </w:t>
            </w:r>
            <w:proofErr w:type="spellStart"/>
            <w:r w:rsidRPr="00AD1A8B">
              <w:t>рет</w:t>
            </w:r>
            <w:proofErr w:type="spellEnd"/>
          </w:p>
        </w:tc>
        <w:tc>
          <w:tcPr>
            <w:tcW w:w="1276" w:type="dxa"/>
          </w:tcPr>
          <w:p w14:paraId="52A4D073" w14:textId="588747FF" w:rsidR="00665C50" w:rsidRPr="00AD1A8B" w:rsidRDefault="00665C50" w:rsidP="00F43A88">
            <w:pPr>
              <w:ind w:left="-107" w:right="-108"/>
              <w:jc w:val="both"/>
              <w:rPr>
                <w:bCs/>
              </w:rPr>
            </w:pPr>
            <w:r w:rsidRPr="00AD1A8B">
              <w:rPr>
                <w:lang w:eastAsia="en-US"/>
              </w:rPr>
              <w:t>01.01.2022 ж.</w:t>
            </w:r>
          </w:p>
        </w:tc>
      </w:tr>
    </w:tbl>
    <w:p w14:paraId="1EE5DF4C" w14:textId="73B41A4F" w:rsidR="008E1FD5" w:rsidRPr="00BF78E8" w:rsidRDefault="008E1FD5" w:rsidP="000B5F72">
      <w:pPr>
        <w:tabs>
          <w:tab w:val="left" w:pos="8364"/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E7BD6C9" w14:textId="77777777" w:rsidR="00A862A7" w:rsidRPr="00BF78E8" w:rsidRDefault="00A862A7" w:rsidP="000B5F72">
      <w:pPr>
        <w:tabs>
          <w:tab w:val="left" w:pos="8364"/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FEBD7FB" w14:textId="77777777" w:rsidR="00A862A7" w:rsidRPr="00BF78E8" w:rsidRDefault="00A862A7" w:rsidP="000B5F72">
      <w:pPr>
        <w:tabs>
          <w:tab w:val="left" w:pos="8364"/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5C96E82" w14:textId="77777777" w:rsidR="00A862A7" w:rsidRPr="00BF78E8" w:rsidRDefault="00A862A7" w:rsidP="000B5F72">
      <w:pPr>
        <w:tabs>
          <w:tab w:val="left" w:pos="8364"/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BA13F28" w14:textId="77777777" w:rsidR="00A862A7" w:rsidRPr="00BF78E8" w:rsidRDefault="00A862A7" w:rsidP="000B5F72">
      <w:pPr>
        <w:tabs>
          <w:tab w:val="left" w:pos="8364"/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sectPr w:rsidR="00A862A7" w:rsidRPr="00BF78E8" w:rsidSect="00AD1A8B">
      <w:headerReference w:type="default" r:id="rId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77FB3" w14:textId="77777777" w:rsidR="003C4C28" w:rsidRDefault="003C4C28" w:rsidP="00911904">
      <w:pPr>
        <w:spacing w:after="0" w:line="240" w:lineRule="auto"/>
      </w:pPr>
      <w:r>
        <w:separator/>
      </w:r>
    </w:p>
  </w:endnote>
  <w:endnote w:type="continuationSeparator" w:id="0">
    <w:p w14:paraId="77A1813E" w14:textId="77777777" w:rsidR="003C4C28" w:rsidRDefault="003C4C28" w:rsidP="0091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D6100" w14:textId="77777777" w:rsidR="003C4C28" w:rsidRDefault="003C4C28" w:rsidP="00911904">
      <w:pPr>
        <w:spacing w:after="0" w:line="240" w:lineRule="auto"/>
      </w:pPr>
      <w:r>
        <w:separator/>
      </w:r>
    </w:p>
  </w:footnote>
  <w:footnote w:type="continuationSeparator" w:id="0">
    <w:p w14:paraId="17A2B5E0" w14:textId="77777777" w:rsidR="003C4C28" w:rsidRDefault="003C4C28" w:rsidP="0091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1400826"/>
      <w:docPartObj>
        <w:docPartGallery w:val="Page Numbers (Top of Page)"/>
        <w:docPartUnique/>
      </w:docPartObj>
    </w:sdtPr>
    <w:sdtContent>
      <w:p w14:paraId="69B9E1B1" w14:textId="71F02EBC" w:rsidR="00AD1A8B" w:rsidRDefault="00AD1A8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BFFF8C0" w14:textId="77777777" w:rsidR="00AD1A8B" w:rsidRDefault="00AD1A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63FB"/>
    <w:multiLevelType w:val="hybridMultilevel"/>
    <w:tmpl w:val="C75C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D5FA1"/>
    <w:multiLevelType w:val="hybridMultilevel"/>
    <w:tmpl w:val="C75C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29F"/>
    <w:rsid w:val="00001898"/>
    <w:rsid w:val="000024D5"/>
    <w:rsid w:val="0000330A"/>
    <w:rsid w:val="0000397E"/>
    <w:rsid w:val="00003DD8"/>
    <w:rsid w:val="0000674D"/>
    <w:rsid w:val="00011D40"/>
    <w:rsid w:val="00012EA7"/>
    <w:rsid w:val="0001365C"/>
    <w:rsid w:val="0001370C"/>
    <w:rsid w:val="000166BF"/>
    <w:rsid w:val="00023CAB"/>
    <w:rsid w:val="00025835"/>
    <w:rsid w:val="00031CB6"/>
    <w:rsid w:val="00031E63"/>
    <w:rsid w:val="00032E90"/>
    <w:rsid w:val="00034125"/>
    <w:rsid w:val="0003559C"/>
    <w:rsid w:val="00040EC6"/>
    <w:rsid w:val="00042E37"/>
    <w:rsid w:val="00043E7C"/>
    <w:rsid w:val="00051F60"/>
    <w:rsid w:val="0005332C"/>
    <w:rsid w:val="00054D2B"/>
    <w:rsid w:val="000552AF"/>
    <w:rsid w:val="00057376"/>
    <w:rsid w:val="0005770F"/>
    <w:rsid w:val="00061DC9"/>
    <w:rsid w:val="00063D95"/>
    <w:rsid w:val="00064B4E"/>
    <w:rsid w:val="00067EF5"/>
    <w:rsid w:val="000714F2"/>
    <w:rsid w:val="00072ED0"/>
    <w:rsid w:val="000735BC"/>
    <w:rsid w:val="000735F7"/>
    <w:rsid w:val="000766E1"/>
    <w:rsid w:val="00077D00"/>
    <w:rsid w:val="000800F4"/>
    <w:rsid w:val="000834E4"/>
    <w:rsid w:val="00083D77"/>
    <w:rsid w:val="00091577"/>
    <w:rsid w:val="00091C3B"/>
    <w:rsid w:val="00094CA8"/>
    <w:rsid w:val="0009582E"/>
    <w:rsid w:val="00096030"/>
    <w:rsid w:val="00096139"/>
    <w:rsid w:val="000A50E8"/>
    <w:rsid w:val="000A5271"/>
    <w:rsid w:val="000A5CF8"/>
    <w:rsid w:val="000B02CD"/>
    <w:rsid w:val="000B0572"/>
    <w:rsid w:val="000B0ED3"/>
    <w:rsid w:val="000B224D"/>
    <w:rsid w:val="000B50DF"/>
    <w:rsid w:val="000B5F72"/>
    <w:rsid w:val="000B704F"/>
    <w:rsid w:val="000B77F4"/>
    <w:rsid w:val="000C0C9D"/>
    <w:rsid w:val="000C1308"/>
    <w:rsid w:val="000C2695"/>
    <w:rsid w:val="000C5783"/>
    <w:rsid w:val="000D1149"/>
    <w:rsid w:val="000D4EA5"/>
    <w:rsid w:val="000D5CCC"/>
    <w:rsid w:val="000D5EB0"/>
    <w:rsid w:val="000E00F4"/>
    <w:rsid w:val="000E338F"/>
    <w:rsid w:val="000E33DB"/>
    <w:rsid w:val="000E56AC"/>
    <w:rsid w:val="000E7E1A"/>
    <w:rsid w:val="000F064F"/>
    <w:rsid w:val="001012A3"/>
    <w:rsid w:val="00105188"/>
    <w:rsid w:val="00111FC1"/>
    <w:rsid w:val="0011406A"/>
    <w:rsid w:val="00114CB4"/>
    <w:rsid w:val="0011687A"/>
    <w:rsid w:val="00117D2D"/>
    <w:rsid w:val="00121950"/>
    <w:rsid w:val="00122D43"/>
    <w:rsid w:val="00130FA2"/>
    <w:rsid w:val="00131C22"/>
    <w:rsid w:val="00132EED"/>
    <w:rsid w:val="00133843"/>
    <w:rsid w:val="0013613F"/>
    <w:rsid w:val="00136F98"/>
    <w:rsid w:val="001413D7"/>
    <w:rsid w:val="001421D1"/>
    <w:rsid w:val="001450FE"/>
    <w:rsid w:val="0015070C"/>
    <w:rsid w:val="0015183D"/>
    <w:rsid w:val="00151863"/>
    <w:rsid w:val="00152D76"/>
    <w:rsid w:val="00155474"/>
    <w:rsid w:val="0015602A"/>
    <w:rsid w:val="001604EB"/>
    <w:rsid w:val="001614DB"/>
    <w:rsid w:val="00162606"/>
    <w:rsid w:val="001634FD"/>
    <w:rsid w:val="00164526"/>
    <w:rsid w:val="001662EF"/>
    <w:rsid w:val="0017334C"/>
    <w:rsid w:val="00173375"/>
    <w:rsid w:val="00174DB9"/>
    <w:rsid w:val="00177853"/>
    <w:rsid w:val="00180F32"/>
    <w:rsid w:val="001817AE"/>
    <w:rsid w:val="00181E09"/>
    <w:rsid w:val="0018248D"/>
    <w:rsid w:val="0018659A"/>
    <w:rsid w:val="0018698A"/>
    <w:rsid w:val="001869B6"/>
    <w:rsid w:val="00186BD3"/>
    <w:rsid w:val="00196C12"/>
    <w:rsid w:val="001A224B"/>
    <w:rsid w:val="001A426F"/>
    <w:rsid w:val="001A467D"/>
    <w:rsid w:val="001A46DD"/>
    <w:rsid w:val="001A4896"/>
    <w:rsid w:val="001A4C36"/>
    <w:rsid w:val="001A76BC"/>
    <w:rsid w:val="001B1FC5"/>
    <w:rsid w:val="001B4480"/>
    <w:rsid w:val="001C0333"/>
    <w:rsid w:val="001C2E60"/>
    <w:rsid w:val="001C3AEA"/>
    <w:rsid w:val="001C3F8C"/>
    <w:rsid w:val="001C5B90"/>
    <w:rsid w:val="001C68B1"/>
    <w:rsid w:val="001C78E8"/>
    <w:rsid w:val="001C7A9B"/>
    <w:rsid w:val="001C7CAE"/>
    <w:rsid w:val="001D1884"/>
    <w:rsid w:val="001D2EC2"/>
    <w:rsid w:val="001D6105"/>
    <w:rsid w:val="001E4DA7"/>
    <w:rsid w:val="001E5065"/>
    <w:rsid w:val="001E5B58"/>
    <w:rsid w:val="001E7A5B"/>
    <w:rsid w:val="001F1540"/>
    <w:rsid w:val="001F23CA"/>
    <w:rsid w:val="002014B7"/>
    <w:rsid w:val="00202927"/>
    <w:rsid w:val="00202DF5"/>
    <w:rsid w:val="002045B0"/>
    <w:rsid w:val="00206599"/>
    <w:rsid w:val="002070A8"/>
    <w:rsid w:val="00207C8B"/>
    <w:rsid w:val="00215ACA"/>
    <w:rsid w:val="002172A8"/>
    <w:rsid w:val="00220EE2"/>
    <w:rsid w:val="002225A9"/>
    <w:rsid w:val="00223F2B"/>
    <w:rsid w:val="00224199"/>
    <w:rsid w:val="00225076"/>
    <w:rsid w:val="00230875"/>
    <w:rsid w:val="002317EB"/>
    <w:rsid w:val="0023338E"/>
    <w:rsid w:val="00241AB5"/>
    <w:rsid w:val="00244998"/>
    <w:rsid w:val="0024553D"/>
    <w:rsid w:val="0025005D"/>
    <w:rsid w:val="00252EAD"/>
    <w:rsid w:val="00253FFD"/>
    <w:rsid w:val="002600FB"/>
    <w:rsid w:val="002704B1"/>
    <w:rsid w:val="00275FB5"/>
    <w:rsid w:val="00276C20"/>
    <w:rsid w:val="002846E7"/>
    <w:rsid w:val="00285750"/>
    <w:rsid w:val="00286CCF"/>
    <w:rsid w:val="0029091E"/>
    <w:rsid w:val="00291E02"/>
    <w:rsid w:val="00293697"/>
    <w:rsid w:val="00296F81"/>
    <w:rsid w:val="002A34D5"/>
    <w:rsid w:val="002A3607"/>
    <w:rsid w:val="002A57CE"/>
    <w:rsid w:val="002A6440"/>
    <w:rsid w:val="002B1163"/>
    <w:rsid w:val="002B2149"/>
    <w:rsid w:val="002B2DDF"/>
    <w:rsid w:val="002B4823"/>
    <w:rsid w:val="002B554F"/>
    <w:rsid w:val="002C37D0"/>
    <w:rsid w:val="002C391F"/>
    <w:rsid w:val="002C4B07"/>
    <w:rsid w:val="002C5E30"/>
    <w:rsid w:val="002C6469"/>
    <w:rsid w:val="002D00B9"/>
    <w:rsid w:val="002D1C30"/>
    <w:rsid w:val="002D1E1F"/>
    <w:rsid w:val="002D1E26"/>
    <w:rsid w:val="002D290D"/>
    <w:rsid w:val="002D44F5"/>
    <w:rsid w:val="002D613C"/>
    <w:rsid w:val="002D6E87"/>
    <w:rsid w:val="002D7FED"/>
    <w:rsid w:val="002E0491"/>
    <w:rsid w:val="002E1775"/>
    <w:rsid w:val="002E1784"/>
    <w:rsid w:val="002E214E"/>
    <w:rsid w:val="002E6EDA"/>
    <w:rsid w:val="002F2158"/>
    <w:rsid w:val="002F4D15"/>
    <w:rsid w:val="002F7D14"/>
    <w:rsid w:val="00300E13"/>
    <w:rsid w:val="00300E64"/>
    <w:rsid w:val="00301B6C"/>
    <w:rsid w:val="00304BFC"/>
    <w:rsid w:val="0031384C"/>
    <w:rsid w:val="00315D0B"/>
    <w:rsid w:val="003172C7"/>
    <w:rsid w:val="003207A2"/>
    <w:rsid w:val="003219BC"/>
    <w:rsid w:val="00321E94"/>
    <w:rsid w:val="003225D2"/>
    <w:rsid w:val="003264F2"/>
    <w:rsid w:val="00334C5C"/>
    <w:rsid w:val="0034458B"/>
    <w:rsid w:val="00345C56"/>
    <w:rsid w:val="003466A3"/>
    <w:rsid w:val="00352841"/>
    <w:rsid w:val="003602B8"/>
    <w:rsid w:val="00360A59"/>
    <w:rsid w:val="00361A6A"/>
    <w:rsid w:val="003635F8"/>
    <w:rsid w:val="00364B51"/>
    <w:rsid w:val="00365671"/>
    <w:rsid w:val="00365E25"/>
    <w:rsid w:val="0036737B"/>
    <w:rsid w:val="00370283"/>
    <w:rsid w:val="00370FD8"/>
    <w:rsid w:val="00371343"/>
    <w:rsid w:val="00374A39"/>
    <w:rsid w:val="0037535A"/>
    <w:rsid w:val="00381CA0"/>
    <w:rsid w:val="003838F6"/>
    <w:rsid w:val="00383E6B"/>
    <w:rsid w:val="00385ED2"/>
    <w:rsid w:val="00386832"/>
    <w:rsid w:val="00387C02"/>
    <w:rsid w:val="00391AF5"/>
    <w:rsid w:val="003A1398"/>
    <w:rsid w:val="003A13AE"/>
    <w:rsid w:val="003A1BD7"/>
    <w:rsid w:val="003A4DA2"/>
    <w:rsid w:val="003A5F6B"/>
    <w:rsid w:val="003B036C"/>
    <w:rsid w:val="003B05F0"/>
    <w:rsid w:val="003B274A"/>
    <w:rsid w:val="003B2B1A"/>
    <w:rsid w:val="003B2E75"/>
    <w:rsid w:val="003B5C64"/>
    <w:rsid w:val="003B696D"/>
    <w:rsid w:val="003B709C"/>
    <w:rsid w:val="003C1108"/>
    <w:rsid w:val="003C3D87"/>
    <w:rsid w:val="003C4C28"/>
    <w:rsid w:val="003D2905"/>
    <w:rsid w:val="003D4188"/>
    <w:rsid w:val="003D4630"/>
    <w:rsid w:val="003D7A6C"/>
    <w:rsid w:val="003E0E6E"/>
    <w:rsid w:val="003E3103"/>
    <w:rsid w:val="003E3AF8"/>
    <w:rsid w:val="003E422E"/>
    <w:rsid w:val="003E585D"/>
    <w:rsid w:val="003E7F93"/>
    <w:rsid w:val="003F0A0F"/>
    <w:rsid w:val="003F3D9D"/>
    <w:rsid w:val="003F6993"/>
    <w:rsid w:val="003F7396"/>
    <w:rsid w:val="004013CF"/>
    <w:rsid w:val="0040252A"/>
    <w:rsid w:val="00402D09"/>
    <w:rsid w:val="00404272"/>
    <w:rsid w:val="004043C1"/>
    <w:rsid w:val="004056C9"/>
    <w:rsid w:val="004059B8"/>
    <w:rsid w:val="0041112F"/>
    <w:rsid w:val="0041172A"/>
    <w:rsid w:val="00413830"/>
    <w:rsid w:val="00413DB8"/>
    <w:rsid w:val="004150C3"/>
    <w:rsid w:val="00416782"/>
    <w:rsid w:val="00416FCE"/>
    <w:rsid w:val="00417C8E"/>
    <w:rsid w:val="00417F82"/>
    <w:rsid w:val="00420484"/>
    <w:rsid w:val="00420AA3"/>
    <w:rsid w:val="0042560A"/>
    <w:rsid w:val="00425F76"/>
    <w:rsid w:val="004274FC"/>
    <w:rsid w:val="00435F91"/>
    <w:rsid w:val="00437410"/>
    <w:rsid w:val="00440EA7"/>
    <w:rsid w:val="004431A1"/>
    <w:rsid w:val="00443860"/>
    <w:rsid w:val="004442AF"/>
    <w:rsid w:val="00446430"/>
    <w:rsid w:val="00446AF9"/>
    <w:rsid w:val="00446CF4"/>
    <w:rsid w:val="0044753E"/>
    <w:rsid w:val="00451BB7"/>
    <w:rsid w:val="00454AD1"/>
    <w:rsid w:val="00461B15"/>
    <w:rsid w:val="00462682"/>
    <w:rsid w:val="0046453B"/>
    <w:rsid w:val="00473C45"/>
    <w:rsid w:val="00475782"/>
    <w:rsid w:val="00477A0D"/>
    <w:rsid w:val="004806D2"/>
    <w:rsid w:val="00480C55"/>
    <w:rsid w:val="0048126C"/>
    <w:rsid w:val="004812AD"/>
    <w:rsid w:val="004820B3"/>
    <w:rsid w:val="00482B15"/>
    <w:rsid w:val="0048319A"/>
    <w:rsid w:val="00483E23"/>
    <w:rsid w:val="0048768A"/>
    <w:rsid w:val="00487835"/>
    <w:rsid w:val="004908BD"/>
    <w:rsid w:val="00492BA9"/>
    <w:rsid w:val="004931C4"/>
    <w:rsid w:val="00494BF1"/>
    <w:rsid w:val="0049571C"/>
    <w:rsid w:val="00497019"/>
    <w:rsid w:val="004A00CC"/>
    <w:rsid w:val="004A10DE"/>
    <w:rsid w:val="004A3F91"/>
    <w:rsid w:val="004A5ACA"/>
    <w:rsid w:val="004B1BBF"/>
    <w:rsid w:val="004B2634"/>
    <w:rsid w:val="004B2D51"/>
    <w:rsid w:val="004B3526"/>
    <w:rsid w:val="004B4A42"/>
    <w:rsid w:val="004B619C"/>
    <w:rsid w:val="004C1B0A"/>
    <w:rsid w:val="004C3F35"/>
    <w:rsid w:val="004C7699"/>
    <w:rsid w:val="004D0443"/>
    <w:rsid w:val="004D1971"/>
    <w:rsid w:val="004D19D9"/>
    <w:rsid w:val="004D66B6"/>
    <w:rsid w:val="004D6D0C"/>
    <w:rsid w:val="004E0A0C"/>
    <w:rsid w:val="004E4A99"/>
    <w:rsid w:val="004E5B38"/>
    <w:rsid w:val="004E5DD5"/>
    <w:rsid w:val="004E671A"/>
    <w:rsid w:val="004F0773"/>
    <w:rsid w:val="004F1526"/>
    <w:rsid w:val="004F20B5"/>
    <w:rsid w:val="004F2432"/>
    <w:rsid w:val="004F7329"/>
    <w:rsid w:val="0050138F"/>
    <w:rsid w:val="00501795"/>
    <w:rsid w:val="00503E9D"/>
    <w:rsid w:val="00505427"/>
    <w:rsid w:val="0051012D"/>
    <w:rsid w:val="00510448"/>
    <w:rsid w:val="005136D7"/>
    <w:rsid w:val="00514F2E"/>
    <w:rsid w:val="0051678C"/>
    <w:rsid w:val="00516BF4"/>
    <w:rsid w:val="00517A4E"/>
    <w:rsid w:val="005213F0"/>
    <w:rsid w:val="00526556"/>
    <w:rsid w:val="0052721F"/>
    <w:rsid w:val="005308FA"/>
    <w:rsid w:val="00530961"/>
    <w:rsid w:val="00532E5F"/>
    <w:rsid w:val="00533EB6"/>
    <w:rsid w:val="00535995"/>
    <w:rsid w:val="005368A7"/>
    <w:rsid w:val="0053701D"/>
    <w:rsid w:val="00540D10"/>
    <w:rsid w:val="005410F3"/>
    <w:rsid w:val="00543273"/>
    <w:rsid w:val="005440FE"/>
    <w:rsid w:val="0054439D"/>
    <w:rsid w:val="00545364"/>
    <w:rsid w:val="0054649F"/>
    <w:rsid w:val="00547245"/>
    <w:rsid w:val="00556C60"/>
    <w:rsid w:val="005601AD"/>
    <w:rsid w:val="0056061D"/>
    <w:rsid w:val="005626CC"/>
    <w:rsid w:val="0056442F"/>
    <w:rsid w:val="00566797"/>
    <w:rsid w:val="00566E29"/>
    <w:rsid w:val="0056781D"/>
    <w:rsid w:val="005726A4"/>
    <w:rsid w:val="005727BF"/>
    <w:rsid w:val="00572FAA"/>
    <w:rsid w:val="00574F4A"/>
    <w:rsid w:val="00575E3E"/>
    <w:rsid w:val="00581500"/>
    <w:rsid w:val="00582941"/>
    <w:rsid w:val="00583A44"/>
    <w:rsid w:val="00583F88"/>
    <w:rsid w:val="005851D6"/>
    <w:rsid w:val="00585C87"/>
    <w:rsid w:val="0059070C"/>
    <w:rsid w:val="0059084D"/>
    <w:rsid w:val="005925B3"/>
    <w:rsid w:val="00592E77"/>
    <w:rsid w:val="00594FF4"/>
    <w:rsid w:val="00597E39"/>
    <w:rsid w:val="005A2DC4"/>
    <w:rsid w:val="005A3D45"/>
    <w:rsid w:val="005A6E88"/>
    <w:rsid w:val="005B0BCB"/>
    <w:rsid w:val="005B2753"/>
    <w:rsid w:val="005B63EE"/>
    <w:rsid w:val="005B6A36"/>
    <w:rsid w:val="005C2FFC"/>
    <w:rsid w:val="005D1DD0"/>
    <w:rsid w:val="005D4880"/>
    <w:rsid w:val="005F30BE"/>
    <w:rsid w:val="00602E25"/>
    <w:rsid w:val="00605189"/>
    <w:rsid w:val="00607058"/>
    <w:rsid w:val="0060795F"/>
    <w:rsid w:val="00614472"/>
    <w:rsid w:val="00617C8C"/>
    <w:rsid w:val="006206E5"/>
    <w:rsid w:val="0062347B"/>
    <w:rsid w:val="00624C86"/>
    <w:rsid w:val="006252BF"/>
    <w:rsid w:val="0063041E"/>
    <w:rsid w:val="00631A06"/>
    <w:rsid w:val="0063365A"/>
    <w:rsid w:val="00644054"/>
    <w:rsid w:val="00644590"/>
    <w:rsid w:val="00644839"/>
    <w:rsid w:val="0064496B"/>
    <w:rsid w:val="00652978"/>
    <w:rsid w:val="00656AA7"/>
    <w:rsid w:val="00657213"/>
    <w:rsid w:val="00661FAC"/>
    <w:rsid w:val="006645A7"/>
    <w:rsid w:val="00664990"/>
    <w:rsid w:val="00665C50"/>
    <w:rsid w:val="006665D4"/>
    <w:rsid w:val="00670508"/>
    <w:rsid w:val="00672C47"/>
    <w:rsid w:val="00675DE1"/>
    <w:rsid w:val="006801D5"/>
    <w:rsid w:val="00682BC2"/>
    <w:rsid w:val="00682E94"/>
    <w:rsid w:val="00683805"/>
    <w:rsid w:val="00686F27"/>
    <w:rsid w:val="006910AC"/>
    <w:rsid w:val="00694726"/>
    <w:rsid w:val="00694A7E"/>
    <w:rsid w:val="00694FDA"/>
    <w:rsid w:val="00695F3D"/>
    <w:rsid w:val="00696C88"/>
    <w:rsid w:val="00697223"/>
    <w:rsid w:val="006979FF"/>
    <w:rsid w:val="006A1D7F"/>
    <w:rsid w:val="006B0AC9"/>
    <w:rsid w:val="006C23F1"/>
    <w:rsid w:val="006C2A9D"/>
    <w:rsid w:val="006C48FB"/>
    <w:rsid w:val="006C4A30"/>
    <w:rsid w:val="006C5E16"/>
    <w:rsid w:val="006C5E76"/>
    <w:rsid w:val="006D00B3"/>
    <w:rsid w:val="006D0E3E"/>
    <w:rsid w:val="006D2E39"/>
    <w:rsid w:val="006D3AE2"/>
    <w:rsid w:val="006D3F0C"/>
    <w:rsid w:val="006D56C3"/>
    <w:rsid w:val="006E190F"/>
    <w:rsid w:val="006E2274"/>
    <w:rsid w:val="006E2C58"/>
    <w:rsid w:val="006E3626"/>
    <w:rsid w:val="006E4A96"/>
    <w:rsid w:val="006E4F26"/>
    <w:rsid w:val="006F1992"/>
    <w:rsid w:val="006F2649"/>
    <w:rsid w:val="006F2993"/>
    <w:rsid w:val="006F32B4"/>
    <w:rsid w:val="006F3644"/>
    <w:rsid w:val="0070054F"/>
    <w:rsid w:val="0070083B"/>
    <w:rsid w:val="00702120"/>
    <w:rsid w:val="007040EC"/>
    <w:rsid w:val="007067F0"/>
    <w:rsid w:val="00706C8E"/>
    <w:rsid w:val="00715D16"/>
    <w:rsid w:val="00717250"/>
    <w:rsid w:val="00721936"/>
    <w:rsid w:val="007225D9"/>
    <w:rsid w:val="00722F5C"/>
    <w:rsid w:val="00725750"/>
    <w:rsid w:val="0072784E"/>
    <w:rsid w:val="00727C5C"/>
    <w:rsid w:val="00730A7A"/>
    <w:rsid w:val="00731299"/>
    <w:rsid w:val="007327A0"/>
    <w:rsid w:val="00733196"/>
    <w:rsid w:val="00733928"/>
    <w:rsid w:val="00733E41"/>
    <w:rsid w:val="00735788"/>
    <w:rsid w:val="007378D2"/>
    <w:rsid w:val="00742C03"/>
    <w:rsid w:val="00744328"/>
    <w:rsid w:val="00744D65"/>
    <w:rsid w:val="007465D9"/>
    <w:rsid w:val="007516A8"/>
    <w:rsid w:val="00751820"/>
    <w:rsid w:val="00752F96"/>
    <w:rsid w:val="00754835"/>
    <w:rsid w:val="00761868"/>
    <w:rsid w:val="00762574"/>
    <w:rsid w:val="00762587"/>
    <w:rsid w:val="00762930"/>
    <w:rsid w:val="00763A5F"/>
    <w:rsid w:val="00763B1E"/>
    <w:rsid w:val="0076684A"/>
    <w:rsid w:val="00767CB1"/>
    <w:rsid w:val="0077233D"/>
    <w:rsid w:val="00774801"/>
    <w:rsid w:val="0077568D"/>
    <w:rsid w:val="00775FAC"/>
    <w:rsid w:val="00780E54"/>
    <w:rsid w:val="00785C6C"/>
    <w:rsid w:val="00786662"/>
    <w:rsid w:val="00790A6A"/>
    <w:rsid w:val="0079660F"/>
    <w:rsid w:val="00797CE7"/>
    <w:rsid w:val="00797FC6"/>
    <w:rsid w:val="007A1851"/>
    <w:rsid w:val="007A425E"/>
    <w:rsid w:val="007A50D5"/>
    <w:rsid w:val="007A5AB5"/>
    <w:rsid w:val="007A5EF9"/>
    <w:rsid w:val="007A60D6"/>
    <w:rsid w:val="007A6E3D"/>
    <w:rsid w:val="007B1D67"/>
    <w:rsid w:val="007B6524"/>
    <w:rsid w:val="007B72AC"/>
    <w:rsid w:val="007C3E3F"/>
    <w:rsid w:val="007D1186"/>
    <w:rsid w:val="007D3817"/>
    <w:rsid w:val="007D4A8F"/>
    <w:rsid w:val="007D553A"/>
    <w:rsid w:val="007D5E03"/>
    <w:rsid w:val="007E1327"/>
    <w:rsid w:val="007E1FE0"/>
    <w:rsid w:val="007E21AB"/>
    <w:rsid w:val="007E65C3"/>
    <w:rsid w:val="007E6963"/>
    <w:rsid w:val="007E78CB"/>
    <w:rsid w:val="007E7C69"/>
    <w:rsid w:val="007F039A"/>
    <w:rsid w:val="007F6946"/>
    <w:rsid w:val="007F7B2C"/>
    <w:rsid w:val="00800E09"/>
    <w:rsid w:val="008029A4"/>
    <w:rsid w:val="00803F19"/>
    <w:rsid w:val="008049C4"/>
    <w:rsid w:val="008069D0"/>
    <w:rsid w:val="00810838"/>
    <w:rsid w:val="00810ACE"/>
    <w:rsid w:val="00812200"/>
    <w:rsid w:val="00812811"/>
    <w:rsid w:val="00812ECC"/>
    <w:rsid w:val="008148C8"/>
    <w:rsid w:val="00821138"/>
    <w:rsid w:val="008226DD"/>
    <w:rsid w:val="00822FB5"/>
    <w:rsid w:val="008251C5"/>
    <w:rsid w:val="00826281"/>
    <w:rsid w:val="00827C23"/>
    <w:rsid w:val="008338ED"/>
    <w:rsid w:val="00834E2D"/>
    <w:rsid w:val="0083682D"/>
    <w:rsid w:val="0084025A"/>
    <w:rsid w:val="00840561"/>
    <w:rsid w:val="008434EE"/>
    <w:rsid w:val="00844628"/>
    <w:rsid w:val="0084605F"/>
    <w:rsid w:val="00851E03"/>
    <w:rsid w:val="008529A8"/>
    <w:rsid w:val="00853AEC"/>
    <w:rsid w:val="00854130"/>
    <w:rsid w:val="00855D05"/>
    <w:rsid w:val="00855E23"/>
    <w:rsid w:val="00856B48"/>
    <w:rsid w:val="00856C7F"/>
    <w:rsid w:val="00856EBD"/>
    <w:rsid w:val="00857657"/>
    <w:rsid w:val="008616C3"/>
    <w:rsid w:val="00862BD8"/>
    <w:rsid w:val="00865F89"/>
    <w:rsid w:val="008660FA"/>
    <w:rsid w:val="00866F6A"/>
    <w:rsid w:val="00867889"/>
    <w:rsid w:val="00873344"/>
    <w:rsid w:val="00874991"/>
    <w:rsid w:val="00874B8B"/>
    <w:rsid w:val="00875256"/>
    <w:rsid w:val="00875A2D"/>
    <w:rsid w:val="008810C2"/>
    <w:rsid w:val="0088172D"/>
    <w:rsid w:val="00882C93"/>
    <w:rsid w:val="00884C39"/>
    <w:rsid w:val="00886BE8"/>
    <w:rsid w:val="00886E1F"/>
    <w:rsid w:val="008879D0"/>
    <w:rsid w:val="00887A66"/>
    <w:rsid w:val="008922FD"/>
    <w:rsid w:val="00894C1F"/>
    <w:rsid w:val="00896559"/>
    <w:rsid w:val="00896F49"/>
    <w:rsid w:val="008A0A41"/>
    <w:rsid w:val="008A1416"/>
    <w:rsid w:val="008A14C3"/>
    <w:rsid w:val="008A45E3"/>
    <w:rsid w:val="008A54BA"/>
    <w:rsid w:val="008A5742"/>
    <w:rsid w:val="008A64EE"/>
    <w:rsid w:val="008B3BE6"/>
    <w:rsid w:val="008B4983"/>
    <w:rsid w:val="008B54A8"/>
    <w:rsid w:val="008C041C"/>
    <w:rsid w:val="008C1024"/>
    <w:rsid w:val="008C2DB8"/>
    <w:rsid w:val="008C67BE"/>
    <w:rsid w:val="008C67F8"/>
    <w:rsid w:val="008C6C3D"/>
    <w:rsid w:val="008D3165"/>
    <w:rsid w:val="008D5C86"/>
    <w:rsid w:val="008D63FC"/>
    <w:rsid w:val="008D74BA"/>
    <w:rsid w:val="008D7A59"/>
    <w:rsid w:val="008E1FD5"/>
    <w:rsid w:val="008E5A1D"/>
    <w:rsid w:val="008E6470"/>
    <w:rsid w:val="008E664D"/>
    <w:rsid w:val="008E7562"/>
    <w:rsid w:val="008F02C4"/>
    <w:rsid w:val="008F0C12"/>
    <w:rsid w:val="008F0D19"/>
    <w:rsid w:val="008F17DC"/>
    <w:rsid w:val="008F1FD4"/>
    <w:rsid w:val="008F32D9"/>
    <w:rsid w:val="008F3AAD"/>
    <w:rsid w:val="008F5A05"/>
    <w:rsid w:val="008F7245"/>
    <w:rsid w:val="009016FF"/>
    <w:rsid w:val="009051C8"/>
    <w:rsid w:val="00911904"/>
    <w:rsid w:val="00911E94"/>
    <w:rsid w:val="00913FED"/>
    <w:rsid w:val="009206C6"/>
    <w:rsid w:val="00923495"/>
    <w:rsid w:val="00923A61"/>
    <w:rsid w:val="00925D54"/>
    <w:rsid w:val="00925E34"/>
    <w:rsid w:val="009264EE"/>
    <w:rsid w:val="00927F32"/>
    <w:rsid w:val="00930057"/>
    <w:rsid w:val="009318AF"/>
    <w:rsid w:val="00932322"/>
    <w:rsid w:val="0093378F"/>
    <w:rsid w:val="0093761A"/>
    <w:rsid w:val="00940FAB"/>
    <w:rsid w:val="009441A1"/>
    <w:rsid w:val="00944C17"/>
    <w:rsid w:val="00945131"/>
    <w:rsid w:val="00945891"/>
    <w:rsid w:val="009504BB"/>
    <w:rsid w:val="00951411"/>
    <w:rsid w:val="00952709"/>
    <w:rsid w:val="009536E4"/>
    <w:rsid w:val="00955760"/>
    <w:rsid w:val="009624DF"/>
    <w:rsid w:val="00962D3D"/>
    <w:rsid w:val="00964A70"/>
    <w:rsid w:val="009652F0"/>
    <w:rsid w:val="00971DDD"/>
    <w:rsid w:val="009741AD"/>
    <w:rsid w:val="009743C8"/>
    <w:rsid w:val="00982821"/>
    <w:rsid w:val="00982D56"/>
    <w:rsid w:val="00984659"/>
    <w:rsid w:val="00985D1C"/>
    <w:rsid w:val="00985D44"/>
    <w:rsid w:val="00993BD4"/>
    <w:rsid w:val="00996B8D"/>
    <w:rsid w:val="009A31CA"/>
    <w:rsid w:val="009A3D6C"/>
    <w:rsid w:val="009A50CE"/>
    <w:rsid w:val="009A5389"/>
    <w:rsid w:val="009A613C"/>
    <w:rsid w:val="009A68BD"/>
    <w:rsid w:val="009B5D5E"/>
    <w:rsid w:val="009C0AD6"/>
    <w:rsid w:val="009C2BCE"/>
    <w:rsid w:val="009C4429"/>
    <w:rsid w:val="009C5A5A"/>
    <w:rsid w:val="009C6C90"/>
    <w:rsid w:val="009D14B1"/>
    <w:rsid w:val="009D73AA"/>
    <w:rsid w:val="009D7BE1"/>
    <w:rsid w:val="009D7F95"/>
    <w:rsid w:val="009E1482"/>
    <w:rsid w:val="009E1546"/>
    <w:rsid w:val="009E20E8"/>
    <w:rsid w:val="009E2C0D"/>
    <w:rsid w:val="009E5400"/>
    <w:rsid w:val="009E6EE0"/>
    <w:rsid w:val="009E7965"/>
    <w:rsid w:val="009F01AC"/>
    <w:rsid w:val="009F5478"/>
    <w:rsid w:val="009F6841"/>
    <w:rsid w:val="009F74D8"/>
    <w:rsid w:val="00A0464A"/>
    <w:rsid w:val="00A05C31"/>
    <w:rsid w:val="00A11AB8"/>
    <w:rsid w:val="00A12140"/>
    <w:rsid w:val="00A1345C"/>
    <w:rsid w:val="00A15DE3"/>
    <w:rsid w:val="00A20D00"/>
    <w:rsid w:val="00A21459"/>
    <w:rsid w:val="00A26C3B"/>
    <w:rsid w:val="00A27E62"/>
    <w:rsid w:val="00A32EDC"/>
    <w:rsid w:val="00A33D1C"/>
    <w:rsid w:val="00A34122"/>
    <w:rsid w:val="00A365EB"/>
    <w:rsid w:val="00A40689"/>
    <w:rsid w:val="00A407C3"/>
    <w:rsid w:val="00A438A1"/>
    <w:rsid w:val="00A43C9B"/>
    <w:rsid w:val="00A443B2"/>
    <w:rsid w:val="00A463B1"/>
    <w:rsid w:val="00A47301"/>
    <w:rsid w:val="00A50300"/>
    <w:rsid w:val="00A54616"/>
    <w:rsid w:val="00A54C65"/>
    <w:rsid w:val="00A60574"/>
    <w:rsid w:val="00A60A5F"/>
    <w:rsid w:val="00A62A6F"/>
    <w:rsid w:val="00A63979"/>
    <w:rsid w:val="00A66C45"/>
    <w:rsid w:val="00A70071"/>
    <w:rsid w:val="00A73516"/>
    <w:rsid w:val="00A73561"/>
    <w:rsid w:val="00A7541F"/>
    <w:rsid w:val="00A767BA"/>
    <w:rsid w:val="00A822BA"/>
    <w:rsid w:val="00A83AE2"/>
    <w:rsid w:val="00A8433C"/>
    <w:rsid w:val="00A84585"/>
    <w:rsid w:val="00A86020"/>
    <w:rsid w:val="00A862A7"/>
    <w:rsid w:val="00A86A3E"/>
    <w:rsid w:val="00A86D14"/>
    <w:rsid w:val="00A919BB"/>
    <w:rsid w:val="00A95357"/>
    <w:rsid w:val="00A970F0"/>
    <w:rsid w:val="00A97E07"/>
    <w:rsid w:val="00AA0697"/>
    <w:rsid w:val="00AA16A6"/>
    <w:rsid w:val="00AA1F58"/>
    <w:rsid w:val="00AA62A0"/>
    <w:rsid w:val="00AA682A"/>
    <w:rsid w:val="00AA7876"/>
    <w:rsid w:val="00AA7F1A"/>
    <w:rsid w:val="00AB1888"/>
    <w:rsid w:val="00AB4430"/>
    <w:rsid w:val="00AB5ACE"/>
    <w:rsid w:val="00AC26C9"/>
    <w:rsid w:val="00AC3E4C"/>
    <w:rsid w:val="00AC4847"/>
    <w:rsid w:val="00AC5933"/>
    <w:rsid w:val="00AD1578"/>
    <w:rsid w:val="00AD1A8B"/>
    <w:rsid w:val="00AD223C"/>
    <w:rsid w:val="00AD30F2"/>
    <w:rsid w:val="00AD47B5"/>
    <w:rsid w:val="00AE51F2"/>
    <w:rsid w:val="00AF047E"/>
    <w:rsid w:val="00AF428E"/>
    <w:rsid w:val="00AF683B"/>
    <w:rsid w:val="00B0083A"/>
    <w:rsid w:val="00B0233A"/>
    <w:rsid w:val="00B0354A"/>
    <w:rsid w:val="00B040F7"/>
    <w:rsid w:val="00B0499D"/>
    <w:rsid w:val="00B061CF"/>
    <w:rsid w:val="00B0657C"/>
    <w:rsid w:val="00B06585"/>
    <w:rsid w:val="00B1101C"/>
    <w:rsid w:val="00B1199B"/>
    <w:rsid w:val="00B14916"/>
    <w:rsid w:val="00B14A1C"/>
    <w:rsid w:val="00B16A57"/>
    <w:rsid w:val="00B2071C"/>
    <w:rsid w:val="00B216FE"/>
    <w:rsid w:val="00B21C16"/>
    <w:rsid w:val="00B26C7E"/>
    <w:rsid w:val="00B270AA"/>
    <w:rsid w:val="00B31FC1"/>
    <w:rsid w:val="00B330B4"/>
    <w:rsid w:val="00B3459B"/>
    <w:rsid w:val="00B346EF"/>
    <w:rsid w:val="00B35477"/>
    <w:rsid w:val="00B36AB4"/>
    <w:rsid w:val="00B44A05"/>
    <w:rsid w:val="00B44F64"/>
    <w:rsid w:val="00B46400"/>
    <w:rsid w:val="00B467A8"/>
    <w:rsid w:val="00B472AA"/>
    <w:rsid w:val="00B524E9"/>
    <w:rsid w:val="00B5265C"/>
    <w:rsid w:val="00B53970"/>
    <w:rsid w:val="00B55028"/>
    <w:rsid w:val="00B56BC4"/>
    <w:rsid w:val="00B6023E"/>
    <w:rsid w:val="00B62524"/>
    <w:rsid w:val="00B62A27"/>
    <w:rsid w:val="00B647B1"/>
    <w:rsid w:val="00B65C51"/>
    <w:rsid w:val="00B669E2"/>
    <w:rsid w:val="00B71A17"/>
    <w:rsid w:val="00B72E51"/>
    <w:rsid w:val="00B741C5"/>
    <w:rsid w:val="00B756E4"/>
    <w:rsid w:val="00B77F98"/>
    <w:rsid w:val="00B86EC2"/>
    <w:rsid w:val="00B900BD"/>
    <w:rsid w:val="00B967D8"/>
    <w:rsid w:val="00BA3E8C"/>
    <w:rsid w:val="00BA4C0D"/>
    <w:rsid w:val="00BA6053"/>
    <w:rsid w:val="00BB0D1E"/>
    <w:rsid w:val="00BB1E8C"/>
    <w:rsid w:val="00BB3A9D"/>
    <w:rsid w:val="00BB636E"/>
    <w:rsid w:val="00BB6C7B"/>
    <w:rsid w:val="00BC47FE"/>
    <w:rsid w:val="00BC4E39"/>
    <w:rsid w:val="00BC59E5"/>
    <w:rsid w:val="00BC7DE0"/>
    <w:rsid w:val="00BD13FE"/>
    <w:rsid w:val="00BD26A7"/>
    <w:rsid w:val="00BD4D16"/>
    <w:rsid w:val="00BD730D"/>
    <w:rsid w:val="00BE0A9A"/>
    <w:rsid w:val="00BE176B"/>
    <w:rsid w:val="00BE29C4"/>
    <w:rsid w:val="00BE34BC"/>
    <w:rsid w:val="00BE6127"/>
    <w:rsid w:val="00BF13E5"/>
    <w:rsid w:val="00BF3678"/>
    <w:rsid w:val="00BF5482"/>
    <w:rsid w:val="00BF5EDD"/>
    <w:rsid w:val="00BF5EE7"/>
    <w:rsid w:val="00BF6F8A"/>
    <w:rsid w:val="00BF78E8"/>
    <w:rsid w:val="00C0156B"/>
    <w:rsid w:val="00C0217F"/>
    <w:rsid w:val="00C04308"/>
    <w:rsid w:val="00C05664"/>
    <w:rsid w:val="00C068E2"/>
    <w:rsid w:val="00C06D97"/>
    <w:rsid w:val="00C1208A"/>
    <w:rsid w:val="00C166D9"/>
    <w:rsid w:val="00C17BA6"/>
    <w:rsid w:val="00C20F9F"/>
    <w:rsid w:val="00C22B9E"/>
    <w:rsid w:val="00C23E95"/>
    <w:rsid w:val="00C2586E"/>
    <w:rsid w:val="00C26737"/>
    <w:rsid w:val="00C30BC0"/>
    <w:rsid w:val="00C30FF0"/>
    <w:rsid w:val="00C32CB5"/>
    <w:rsid w:val="00C33B3C"/>
    <w:rsid w:val="00C34822"/>
    <w:rsid w:val="00C3556F"/>
    <w:rsid w:val="00C36283"/>
    <w:rsid w:val="00C36D50"/>
    <w:rsid w:val="00C36D6C"/>
    <w:rsid w:val="00C414FF"/>
    <w:rsid w:val="00C418A6"/>
    <w:rsid w:val="00C419F9"/>
    <w:rsid w:val="00C44A5E"/>
    <w:rsid w:val="00C4684A"/>
    <w:rsid w:val="00C4711E"/>
    <w:rsid w:val="00C479AE"/>
    <w:rsid w:val="00C50AE1"/>
    <w:rsid w:val="00C5122A"/>
    <w:rsid w:val="00C5196B"/>
    <w:rsid w:val="00C51ABF"/>
    <w:rsid w:val="00C5303D"/>
    <w:rsid w:val="00C54079"/>
    <w:rsid w:val="00C5514C"/>
    <w:rsid w:val="00C56123"/>
    <w:rsid w:val="00C57C74"/>
    <w:rsid w:val="00C60984"/>
    <w:rsid w:val="00C6451F"/>
    <w:rsid w:val="00C704DD"/>
    <w:rsid w:val="00C7204C"/>
    <w:rsid w:val="00C73CF9"/>
    <w:rsid w:val="00C74ADA"/>
    <w:rsid w:val="00C7622C"/>
    <w:rsid w:val="00C76ADF"/>
    <w:rsid w:val="00C8043A"/>
    <w:rsid w:val="00C841FD"/>
    <w:rsid w:val="00C85014"/>
    <w:rsid w:val="00C864D6"/>
    <w:rsid w:val="00C941D1"/>
    <w:rsid w:val="00C9545F"/>
    <w:rsid w:val="00CA1A3E"/>
    <w:rsid w:val="00CA299C"/>
    <w:rsid w:val="00CA636D"/>
    <w:rsid w:val="00CA76B7"/>
    <w:rsid w:val="00CB1EF7"/>
    <w:rsid w:val="00CB55E8"/>
    <w:rsid w:val="00CC2C78"/>
    <w:rsid w:val="00CC502B"/>
    <w:rsid w:val="00CC7AD7"/>
    <w:rsid w:val="00CD0672"/>
    <w:rsid w:val="00CD267F"/>
    <w:rsid w:val="00CD29D3"/>
    <w:rsid w:val="00CE0E38"/>
    <w:rsid w:val="00CE240B"/>
    <w:rsid w:val="00CE28C5"/>
    <w:rsid w:val="00CE3352"/>
    <w:rsid w:val="00CE44DA"/>
    <w:rsid w:val="00CF0DCF"/>
    <w:rsid w:val="00CF283F"/>
    <w:rsid w:val="00CF429B"/>
    <w:rsid w:val="00CF4A50"/>
    <w:rsid w:val="00D0043E"/>
    <w:rsid w:val="00D0178B"/>
    <w:rsid w:val="00D02707"/>
    <w:rsid w:val="00D0385B"/>
    <w:rsid w:val="00D03EA4"/>
    <w:rsid w:val="00D04190"/>
    <w:rsid w:val="00D076F5"/>
    <w:rsid w:val="00D07E28"/>
    <w:rsid w:val="00D1286C"/>
    <w:rsid w:val="00D15796"/>
    <w:rsid w:val="00D164E1"/>
    <w:rsid w:val="00D17709"/>
    <w:rsid w:val="00D2210F"/>
    <w:rsid w:val="00D22383"/>
    <w:rsid w:val="00D24B52"/>
    <w:rsid w:val="00D33EE6"/>
    <w:rsid w:val="00D43B0E"/>
    <w:rsid w:val="00D45E2A"/>
    <w:rsid w:val="00D46A2E"/>
    <w:rsid w:val="00D4731E"/>
    <w:rsid w:val="00D511ED"/>
    <w:rsid w:val="00D578A2"/>
    <w:rsid w:val="00D60C50"/>
    <w:rsid w:val="00D62460"/>
    <w:rsid w:val="00D62617"/>
    <w:rsid w:val="00D62E66"/>
    <w:rsid w:val="00D67336"/>
    <w:rsid w:val="00D67F5B"/>
    <w:rsid w:val="00D721CC"/>
    <w:rsid w:val="00D8044E"/>
    <w:rsid w:val="00D82D0F"/>
    <w:rsid w:val="00D82F5D"/>
    <w:rsid w:val="00D84AB7"/>
    <w:rsid w:val="00D86F54"/>
    <w:rsid w:val="00D9287B"/>
    <w:rsid w:val="00D92C49"/>
    <w:rsid w:val="00D95495"/>
    <w:rsid w:val="00D96936"/>
    <w:rsid w:val="00D96F2B"/>
    <w:rsid w:val="00D97911"/>
    <w:rsid w:val="00DA53ED"/>
    <w:rsid w:val="00DA5B0D"/>
    <w:rsid w:val="00DA660E"/>
    <w:rsid w:val="00DA6A3C"/>
    <w:rsid w:val="00DA77DB"/>
    <w:rsid w:val="00DB0425"/>
    <w:rsid w:val="00DB2B63"/>
    <w:rsid w:val="00DB40C4"/>
    <w:rsid w:val="00DB5214"/>
    <w:rsid w:val="00DC0A9D"/>
    <w:rsid w:val="00DC1F3B"/>
    <w:rsid w:val="00DC479D"/>
    <w:rsid w:val="00DC57C7"/>
    <w:rsid w:val="00DC5ED6"/>
    <w:rsid w:val="00DC6357"/>
    <w:rsid w:val="00DC6467"/>
    <w:rsid w:val="00DC6B71"/>
    <w:rsid w:val="00DC7713"/>
    <w:rsid w:val="00DC7DF3"/>
    <w:rsid w:val="00DD0CD8"/>
    <w:rsid w:val="00DD2346"/>
    <w:rsid w:val="00DD2910"/>
    <w:rsid w:val="00DD41D6"/>
    <w:rsid w:val="00DD4AE6"/>
    <w:rsid w:val="00DD695C"/>
    <w:rsid w:val="00DE0351"/>
    <w:rsid w:val="00DE26CA"/>
    <w:rsid w:val="00DE3220"/>
    <w:rsid w:val="00DE3481"/>
    <w:rsid w:val="00DE3C3A"/>
    <w:rsid w:val="00DE71A7"/>
    <w:rsid w:val="00DF036B"/>
    <w:rsid w:val="00DF1093"/>
    <w:rsid w:val="00DF1C11"/>
    <w:rsid w:val="00DF21BA"/>
    <w:rsid w:val="00DF34D6"/>
    <w:rsid w:val="00DF4061"/>
    <w:rsid w:val="00DF4348"/>
    <w:rsid w:val="00DF7D6E"/>
    <w:rsid w:val="00E005B7"/>
    <w:rsid w:val="00E00EC4"/>
    <w:rsid w:val="00E0319B"/>
    <w:rsid w:val="00E03AC0"/>
    <w:rsid w:val="00E05506"/>
    <w:rsid w:val="00E06CF3"/>
    <w:rsid w:val="00E1077B"/>
    <w:rsid w:val="00E10878"/>
    <w:rsid w:val="00E10BB1"/>
    <w:rsid w:val="00E12300"/>
    <w:rsid w:val="00E13319"/>
    <w:rsid w:val="00E14A2B"/>
    <w:rsid w:val="00E211DD"/>
    <w:rsid w:val="00E21ECA"/>
    <w:rsid w:val="00E26BF2"/>
    <w:rsid w:val="00E26D0F"/>
    <w:rsid w:val="00E3072C"/>
    <w:rsid w:val="00E3145A"/>
    <w:rsid w:val="00E3372F"/>
    <w:rsid w:val="00E36113"/>
    <w:rsid w:val="00E41CB6"/>
    <w:rsid w:val="00E42524"/>
    <w:rsid w:val="00E43CD8"/>
    <w:rsid w:val="00E45365"/>
    <w:rsid w:val="00E45810"/>
    <w:rsid w:val="00E51AA5"/>
    <w:rsid w:val="00E51E94"/>
    <w:rsid w:val="00E529E2"/>
    <w:rsid w:val="00E5316C"/>
    <w:rsid w:val="00E538F1"/>
    <w:rsid w:val="00E53B4B"/>
    <w:rsid w:val="00E53CF4"/>
    <w:rsid w:val="00E56A6F"/>
    <w:rsid w:val="00E60279"/>
    <w:rsid w:val="00E6104E"/>
    <w:rsid w:val="00E63378"/>
    <w:rsid w:val="00E63DEE"/>
    <w:rsid w:val="00E64ACC"/>
    <w:rsid w:val="00E67EC2"/>
    <w:rsid w:val="00E721A8"/>
    <w:rsid w:val="00E73DBE"/>
    <w:rsid w:val="00E73F21"/>
    <w:rsid w:val="00E74910"/>
    <w:rsid w:val="00E75DCD"/>
    <w:rsid w:val="00E80D1E"/>
    <w:rsid w:val="00E81FE1"/>
    <w:rsid w:val="00E824C0"/>
    <w:rsid w:val="00E82D06"/>
    <w:rsid w:val="00E924FE"/>
    <w:rsid w:val="00E92974"/>
    <w:rsid w:val="00E930A9"/>
    <w:rsid w:val="00E94528"/>
    <w:rsid w:val="00EA2E9B"/>
    <w:rsid w:val="00EB2951"/>
    <w:rsid w:val="00EC072C"/>
    <w:rsid w:val="00EC28B3"/>
    <w:rsid w:val="00EC3D60"/>
    <w:rsid w:val="00EC48C5"/>
    <w:rsid w:val="00EC6C80"/>
    <w:rsid w:val="00EE034F"/>
    <w:rsid w:val="00EE23BB"/>
    <w:rsid w:val="00EE2978"/>
    <w:rsid w:val="00EE2C64"/>
    <w:rsid w:val="00EE57D2"/>
    <w:rsid w:val="00EE58B6"/>
    <w:rsid w:val="00EE5F93"/>
    <w:rsid w:val="00EE613D"/>
    <w:rsid w:val="00EF1AFF"/>
    <w:rsid w:val="00EF2D9E"/>
    <w:rsid w:val="00EF5318"/>
    <w:rsid w:val="00F024FE"/>
    <w:rsid w:val="00F047E6"/>
    <w:rsid w:val="00F057D5"/>
    <w:rsid w:val="00F07841"/>
    <w:rsid w:val="00F100A0"/>
    <w:rsid w:val="00F13066"/>
    <w:rsid w:val="00F1494D"/>
    <w:rsid w:val="00F16740"/>
    <w:rsid w:val="00F24262"/>
    <w:rsid w:val="00F26873"/>
    <w:rsid w:val="00F32C2D"/>
    <w:rsid w:val="00F354F4"/>
    <w:rsid w:val="00F364D4"/>
    <w:rsid w:val="00F40F70"/>
    <w:rsid w:val="00F42701"/>
    <w:rsid w:val="00F42F09"/>
    <w:rsid w:val="00F43151"/>
    <w:rsid w:val="00F432A5"/>
    <w:rsid w:val="00F432E6"/>
    <w:rsid w:val="00F43BF2"/>
    <w:rsid w:val="00F46EB0"/>
    <w:rsid w:val="00F50E5E"/>
    <w:rsid w:val="00F51362"/>
    <w:rsid w:val="00F55A24"/>
    <w:rsid w:val="00F63A2F"/>
    <w:rsid w:val="00F71F7F"/>
    <w:rsid w:val="00F724A8"/>
    <w:rsid w:val="00F76CC6"/>
    <w:rsid w:val="00F80F62"/>
    <w:rsid w:val="00F843E6"/>
    <w:rsid w:val="00F9093E"/>
    <w:rsid w:val="00F958C2"/>
    <w:rsid w:val="00F968A0"/>
    <w:rsid w:val="00F96C03"/>
    <w:rsid w:val="00FA11D4"/>
    <w:rsid w:val="00FA2145"/>
    <w:rsid w:val="00FA21F3"/>
    <w:rsid w:val="00FA5008"/>
    <w:rsid w:val="00FA51D1"/>
    <w:rsid w:val="00FA6863"/>
    <w:rsid w:val="00FA74C3"/>
    <w:rsid w:val="00FB5294"/>
    <w:rsid w:val="00FC02F1"/>
    <w:rsid w:val="00FC0680"/>
    <w:rsid w:val="00FC192C"/>
    <w:rsid w:val="00FC390D"/>
    <w:rsid w:val="00FC3EE7"/>
    <w:rsid w:val="00FC5F38"/>
    <w:rsid w:val="00FD1762"/>
    <w:rsid w:val="00FE09C7"/>
    <w:rsid w:val="00FE2100"/>
    <w:rsid w:val="00FE229F"/>
    <w:rsid w:val="00FE534F"/>
    <w:rsid w:val="00FF2968"/>
    <w:rsid w:val="00FF2FB4"/>
    <w:rsid w:val="00FF374E"/>
    <w:rsid w:val="00FF485D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B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3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904"/>
  </w:style>
  <w:style w:type="paragraph" w:styleId="a6">
    <w:name w:val="footer"/>
    <w:basedOn w:val="a"/>
    <w:link w:val="a7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904"/>
  </w:style>
  <w:style w:type="paragraph" w:styleId="a8">
    <w:name w:val="No Spacing"/>
    <w:uiPriority w:val="1"/>
    <w:qFormat/>
    <w:rsid w:val="00E5316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82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2D0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894C1F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8F7245"/>
    <w:pPr>
      <w:ind w:left="720"/>
      <w:contextualSpacing/>
    </w:pPr>
  </w:style>
  <w:style w:type="paragraph" w:customStyle="1" w:styleId="Default">
    <w:name w:val="Default"/>
    <w:rsid w:val="00AD1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3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904"/>
  </w:style>
  <w:style w:type="paragraph" w:styleId="a6">
    <w:name w:val="footer"/>
    <w:basedOn w:val="a"/>
    <w:link w:val="a7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904"/>
  </w:style>
  <w:style w:type="paragraph" w:styleId="a8">
    <w:name w:val="No Spacing"/>
    <w:uiPriority w:val="1"/>
    <w:qFormat/>
    <w:rsid w:val="00E5316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82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2D0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894C1F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8F7245"/>
    <w:pPr>
      <w:ind w:left="720"/>
      <w:contextualSpacing/>
    </w:pPr>
  </w:style>
  <w:style w:type="paragraph" w:customStyle="1" w:styleId="Default">
    <w:name w:val="Default"/>
    <w:rsid w:val="00AD1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02628">
                      <w:marLeft w:val="2700"/>
                      <w:marRight w:val="39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4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16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6514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76972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78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268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424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803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85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00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0229-9BDB-4169-A6DA-E8001E3D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6583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Ли</dc:creator>
  <cp:keywords/>
  <dc:description/>
  <cp:lastModifiedBy>Айбек Алибаев</cp:lastModifiedBy>
  <cp:revision>801</cp:revision>
  <cp:lastPrinted>2021-09-20T05:17:00Z</cp:lastPrinted>
  <dcterms:created xsi:type="dcterms:W3CDTF">2019-03-26T10:01:00Z</dcterms:created>
  <dcterms:modified xsi:type="dcterms:W3CDTF">2021-11-04T11:29:00Z</dcterms:modified>
</cp:coreProperties>
</file>